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BF" w:rsidRDefault="00FD4CBF">
      <w:bookmarkStart w:id="0" w:name="_GoBack"/>
      <w:bookmarkEnd w:id="0"/>
      <w:r>
        <w:t>RISULTATI PROVA ITINERE 26/11/2018 BOGNOLO ED 2 ANNO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200"/>
      </w:tblGrid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</w:pPr>
            <w:r>
              <w:rPr>
                <w:lang w:val="pt-PT"/>
              </w:rPr>
              <w:t>VR388202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</w:pPr>
            <w:r>
              <w:t>19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VR397628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VR398700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RIT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VR407250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22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</w:pPr>
            <w:r>
              <w:rPr>
                <w:lang w:val="pt-PT"/>
              </w:rPr>
              <w:t>VR411235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</w:pPr>
            <w:r>
              <w:rPr>
                <w:lang w:val="pt-PT"/>
              </w:rPr>
              <w:t>21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VR413994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30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VR417366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24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VR417388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RIT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VR417392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t>23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VR417462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</w:pPr>
            <w:r>
              <w:rPr>
                <w:lang w:val="pt-PT"/>
              </w:rPr>
              <w:t>VR417499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</w:pPr>
            <w:r>
              <w:t>23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</w:pPr>
            <w:r>
              <w:rPr>
                <w:lang w:val="pt-PT"/>
              </w:rPr>
              <w:t>VR417522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</w:pPr>
            <w:r>
              <w:rPr>
                <w:lang w:val="pt-PT"/>
              </w:rPr>
              <w:t>21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VR417527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20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VR417532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VR417646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VR417711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27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VR417729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19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</w:pPr>
            <w:r>
              <w:rPr>
                <w:lang w:val="pt-PT"/>
              </w:rPr>
              <w:t>VR417801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</w:pPr>
            <w:r>
              <w:t>23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VR417803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VR417807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VR417837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VR417838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24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VR418116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24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VR418160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VR418196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22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VR418296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</w:pPr>
            <w:r>
              <w:t>23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</w:pPr>
            <w:r>
              <w:rPr>
                <w:lang w:val="pt-PT"/>
              </w:rPr>
              <w:t>VR418307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</w:pPr>
            <w:r>
              <w:t>23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VR418340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VR418371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VR418432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lastRenderedPageBreak/>
              <w:t>VR418545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VR418556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27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VR418566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VR418599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29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VR418609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t>23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VR418619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VR418827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t>23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VR418970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24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VR419028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25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VR419071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VR419121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25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VR419445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30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VR419498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18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VR419550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21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VR419708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VR420017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27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VR420144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29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VR420300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VR420331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27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VR420357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VR420797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18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VR420913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VR421049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25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VR421060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VR421149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t>23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VR421156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VR421317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VR421391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20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VR421396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t>23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VR421410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VR421424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20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lastRenderedPageBreak/>
              <w:t>VR421436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t>23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VR421439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20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VR421680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VR421685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24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VR421773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18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VR421877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24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VR421910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VR421946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VR422088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VR422604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t>23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VR422631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27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VR422658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25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VR422699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VR423006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t>23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VR42309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VR423456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22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</w:pPr>
            <w:r>
              <w:rPr>
                <w:lang w:val="pt-PT"/>
              </w:rPr>
              <w:t>VR423547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</w:pPr>
            <w:r>
              <w:rPr>
                <w:lang w:val="pt-PT"/>
              </w:rPr>
              <w:t>21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</w:pPr>
            <w:r>
              <w:rPr>
                <w:lang w:val="pt-PT"/>
              </w:rPr>
              <w:t>VR423922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</w:pPr>
            <w:r>
              <w:rPr>
                <w:lang w:val="pt-PT"/>
              </w:rPr>
              <w:t>24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VR424050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25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VR424201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22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VR424358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VR424435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INS 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VR424527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INS 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VR424539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22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VR424682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VR425011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21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VR425163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18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VR425175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27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VR425189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18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VR425217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18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VR425308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18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lastRenderedPageBreak/>
              <w:t>VR425419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t>23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VR425705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</w:pPr>
            <w:r>
              <w:rPr>
                <w:lang w:val="pt-PT"/>
              </w:rPr>
              <w:t>VR425709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</w:pPr>
            <w:r>
              <w:rPr>
                <w:lang w:val="pt-PT"/>
              </w:rPr>
              <w:t>25</w:t>
            </w:r>
          </w:p>
        </w:tc>
      </w:tr>
      <w:tr w:rsidR="00FD4CBF" w:rsidTr="00C6453C">
        <w:tc>
          <w:tcPr>
            <w:tcW w:w="2689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VR425846</w:t>
            </w:r>
          </w:p>
        </w:tc>
        <w:tc>
          <w:tcPr>
            <w:tcW w:w="3200" w:type="dxa"/>
            <w:vAlign w:val="center"/>
          </w:tcPr>
          <w:p w:rsidR="00FD4CBF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VR428337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</w:tr>
      <w:tr w:rsidR="00FD4CBF" w:rsidRPr="00D9366E" w:rsidTr="00C6453C">
        <w:tc>
          <w:tcPr>
            <w:tcW w:w="2689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VR429442</w:t>
            </w:r>
          </w:p>
        </w:tc>
        <w:tc>
          <w:tcPr>
            <w:tcW w:w="3200" w:type="dxa"/>
            <w:vAlign w:val="center"/>
          </w:tcPr>
          <w:p w:rsidR="00FD4CBF" w:rsidRPr="00D9366E" w:rsidRDefault="00FD4CBF" w:rsidP="00C6453C">
            <w:pPr>
              <w:jc w:val="center"/>
              <w:rPr>
                <w:lang w:val="pt-PT"/>
              </w:rPr>
            </w:pPr>
            <w:r>
              <w:t>23</w:t>
            </w:r>
          </w:p>
        </w:tc>
      </w:tr>
    </w:tbl>
    <w:p w:rsidR="00FD4CBF" w:rsidRDefault="00FD4CBF"/>
    <w:sectPr w:rsidR="00FD4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BF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F6D3"/>
  <w15:chartTrackingRefBased/>
  <w15:docId w15:val="{E7D5EEB0-47D2-4E11-AB1D-CF444B2D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4C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Ricciardi Maurizio</dc:creator>
  <cp:keywords/>
  <dc:description/>
  <cp:lastModifiedBy>Ricciardi Maurizio</cp:lastModifiedBy>
  <cp:revision>1</cp:revision>
  <dcterms:created xsi:type="dcterms:W3CDTF">2018-12-18T10:05:00Z</dcterms:created>
  <dcterms:modified xsi:type="dcterms:W3CDTF">2018-12-18T10:08:00Z</dcterms:modified>
</cp:coreProperties>
</file>