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C9" w:rsidRPr="003818C9" w:rsidRDefault="003818C9">
      <w:pPr>
        <w:rPr>
          <w:b/>
        </w:rPr>
      </w:pPr>
      <w:r w:rsidRPr="003818C9">
        <w:rPr>
          <w:b/>
        </w:rPr>
        <w:t>La Carmagnole</w:t>
      </w:r>
    </w:p>
    <w:p w:rsidR="003818C9" w:rsidRDefault="003818C9">
      <w:pPr>
        <w:rPr>
          <w:lang w:val="fr-FR"/>
        </w:rPr>
      </w:pPr>
      <w:proofErr w:type="spellStart"/>
      <w:r w:rsidRPr="003818C9">
        <w:rPr>
          <w:lang w:val="fr-FR"/>
        </w:rPr>
        <w:t>Madam</w:t>
      </w:r>
      <w:proofErr w:type="spellEnd"/>
      <w:r w:rsidRPr="003818C9">
        <w:rPr>
          <w:lang w:val="fr-FR"/>
        </w:rPr>
        <w:t>’ Veto avait promis (bis)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 De faire égorger tout Paris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Mais son coup a manqué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Grâce à nos canonniers. </w:t>
      </w:r>
    </w:p>
    <w:p w:rsidR="003818C9" w:rsidRDefault="003818C9" w:rsidP="00537416">
      <w:pPr>
        <w:jc w:val="right"/>
        <w:rPr>
          <w:lang w:val="fr-FR"/>
        </w:rPr>
      </w:pPr>
      <w:r w:rsidRPr="003818C9">
        <w:rPr>
          <w:lang w:val="fr-FR"/>
        </w:rPr>
        <w:t>Dansons la Carmagnole</w:t>
      </w:r>
    </w:p>
    <w:p w:rsidR="003818C9" w:rsidRDefault="003818C9" w:rsidP="00537416">
      <w:pPr>
        <w:jc w:val="right"/>
        <w:rPr>
          <w:lang w:val="fr-FR"/>
        </w:rPr>
      </w:pPr>
      <w:r w:rsidRPr="003818C9">
        <w:rPr>
          <w:lang w:val="fr-FR"/>
        </w:rPr>
        <w:t>Vive le son (bis)</w:t>
      </w:r>
    </w:p>
    <w:p w:rsidR="003818C9" w:rsidRDefault="00537416">
      <w:pPr>
        <w:rPr>
          <w:lang w:val="fr-FR"/>
        </w:rPr>
      </w:pPr>
      <w:r>
        <w:rPr>
          <w:lang w:val="fr-FR"/>
        </w:rPr>
        <w:t xml:space="preserve"> </w:t>
      </w:r>
    </w:p>
    <w:p w:rsidR="003818C9" w:rsidRDefault="00537416">
      <w:pPr>
        <w:rPr>
          <w:lang w:val="fr-FR"/>
        </w:rPr>
      </w:pPr>
      <w:r>
        <w:rPr>
          <w:lang w:val="fr-FR"/>
        </w:rPr>
        <w:t xml:space="preserve">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Monsieur Veto avait promis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D’être fidèle à son pays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Mais il y a manqué,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Ne faisons pas de quartier.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Antoinette avait résolu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De nous faire tomber sur le cul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mais son coup a manqué,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Ne faisons pas de quartier.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 Amis, restons unis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>Ne craignons pas nos ennemis (bis)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 S’ils viennent nous attaquer,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 Nous les ferons sauter.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Oui, nous nous souviendrons toujours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Des sans-culottes des faubourgs (bis)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A leur santé buvons, </w:t>
      </w:r>
    </w:p>
    <w:p w:rsidR="003818C9" w:rsidRDefault="003818C9">
      <w:pPr>
        <w:rPr>
          <w:lang w:val="fr-FR"/>
        </w:rPr>
      </w:pPr>
      <w:r w:rsidRPr="003818C9">
        <w:rPr>
          <w:lang w:val="fr-FR"/>
        </w:rPr>
        <w:t xml:space="preserve">Vivent ces francs lurons. </w:t>
      </w:r>
    </w:p>
    <w:p w:rsidR="003818C9" w:rsidRPr="00537416" w:rsidRDefault="003818C9">
      <w:pPr>
        <w:rPr>
          <w:lang w:val="fr-FR"/>
        </w:rPr>
      </w:pPr>
    </w:p>
    <w:p w:rsidR="00537416" w:rsidRDefault="00537416">
      <w:pPr>
        <w:rPr>
          <w:i/>
        </w:rPr>
      </w:pPr>
    </w:p>
    <w:p w:rsidR="00537416" w:rsidRDefault="00537416">
      <w:pPr>
        <w:rPr>
          <w:i/>
        </w:rPr>
      </w:pPr>
    </w:p>
    <w:p w:rsidR="00537416" w:rsidRDefault="00537416">
      <w:pPr>
        <w:rPr>
          <w:i/>
        </w:rPr>
      </w:pP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La signora Veto aveva promesso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di far sgozzare tutta Parigi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Ma gli è andata buca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grazie ai nostri cannonieri. </w:t>
      </w:r>
    </w:p>
    <w:p w:rsidR="003818C9" w:rsidRPr="003818C9" w:rsidRDefault="003818C9" w:rsidP="00537416">
      <w:pPr>
        <w:jc w:val="center"/>
        <w:rPr>
          <w:i/>
        </w:rPr>
      </w:pPr>
      <w:r w:rsidRPr="003818C9">
        <w:rPr>
          <w:i/>
        </w:rPr>
        <w:t>Balliamo la Carmagnola</w:t>
      </w:r>
    </w:p>
    <w:p w:rsidR="003818C9" w:rsidRPr="003818C9" w:rsidRDefault="003818C9" w:rsidP="00537416">
      <w:pPr>
        <w:jc w:val="center"/>
        <w:rPr>
          <w:i/>
        </w:rPr>
      </w:pPr>
      <w:r w:rsidRPr="003818C9">
        <w:rPr>
          <w:i/>
        </w:rPr>
        <w:t xml:space="preserve">evviva il suon del </w:t>
      </w:r>
      <w:proofErr w:type="spellStart"/>
      <w:r w:rsidRPr="003818C9">
        <w:rPr>
          <w:i/>
        </w:rPr>
        <w:t>cannon</w:t>
      </w:r>
      <w:proofErr w:type="spellEnd"/>
      <w:r w:rsidRPr="003818C9">
        <w:rPr>
          <w:i/>
        </w:rPr>
        <w:t>!</w:t>
      </w:r>
    </w:p>
    <w:p w:rsidR="003818C9" w:rsidRDefault="00537416">
      <w:pPr>
        <w:rPr>
          <w:i/>
        </w:rPr>
      </w:pPr>
      <w:r>
        <w:rPr>
          <w:i/>
        </w:rPr>
        <w:t xml:space="preserve"> </w:t>
      </w:r>
    </w:p>
    <w:p w:rsidR="00537416" w:rsidRPr="003818C9" w:rsidRDefault="00537416">
      <w:pPr>
        <w:rPr>
          <w:i/>
        </w:rPr>
      </w:pPr>
      <w:bookmarkStart w:id="0" w:name="_GoBack"/>
      <w:bookmarkEnd w:id="0"/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Il signor Veto aveva promesso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d'esser fedele al suo paese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>ma ha tradito n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on lasciamogli scampo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>Antonietta aveva deciso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 di metterci col culo per terra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ma ha fatto cilecca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non lasciamole scampo.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  Amici restiamo uniti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>non temiamo i nostri nemici s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>e ci vengono ad attaccare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 li faremo saltare per aria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 </w:t>
      </w:r>
      <w:proofErr w:type="spellStart"/>
      <w:r w:rsidRPr="003818C9">
        <w:rPr>
          <w:i/>
        </w:rPr>
        <w:t>Si'</w:t>
      </w:r>
      <w:proofErr w:type="spellEnd"/>
      <w:r w:rsidRPr="003818C9">
        <w:rPr>
          <w:i/>
        </w:rPr>
        <w:t xml:space="preserve">, ci ricorderemo sempre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dei sanculotti dei sobborghi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Beviamo alla loro salute </w:t>
      </w:r>
    </w:p>
    <w:p w:rsidR="003818C9" w:rsidRPr="003818C9" w:rsidRDefault="003818C9">
      <w:pPr>
        <w:rPr>
          <w:i/>
        </w:rPr>
      </w:pPr>
      <w:r w:rsidRPr="003818C9">
        <w:rPr>
          <w:i/>
        </w:rPr>
        <w:t xml:space="preserve">viva questi grandi buontemponi </w:t>
      </w:r>
    </w:p>
    <w:sectPr w:rsidR="003818C9" w:rsidRPr="003818C9" w:rsidSect="003818C9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C9"/>
    <w:rsid w:val="001F649E"/>
    <w:rsid w:val="003818C9"/>
    <w:rsid w:val="00537416"/>
    <w:rsid w:val="00B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2018-04-23T14:35:00Z</dcterms:created>
  <dcterms:modified xsi:type="dcterms:W3CDTF">2018-04-23T14:48:00Z</dcterms:modified>
</cp:coreProperties>
</file>