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DC" w:rsidRDefault="00984616">
      <w:r>
        <w:t xml:space="preserve">Esito esame Teorie e metodi dell’educazione inclusiva (6 CFU) 6 </w:t>
      </w:r>
      <w:proofErr w:type="spellStart"/>
      <w:r>
        <w:t>febb</w:t>
      </w:r>
      <w:proofErr w:type="spellEnd"/>
      <w:r>
        <w:t xml:space="preserve"> 2019</w:t>
      </w:r>
    </w:p>
    <w:p w:rsidR="00CB36ED" w:rsidRDefault="00CB36ED">
      <w:r>
        <w:t>0=</w:t>
      </w:r>
      <w:proofErr w:type="spellStart"/>
      <w:r>
        <w:t>insuff</w:t>
      </w:r>
      <w:proofErr w:type="spellEnd"/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20"/>
        <w:gridCol w:w="1820"/>
        <w:gridCol w:w="1820"/>
      </w:tblGrid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#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CB36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Anno </w:t>
            </w:r>
            <w:proofErr w:type="spellStart"/>
            <w:r w:rsidRPr="00CB36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Freq</w:t>
            </w:r>
            <w:proofErr w:type="spellEnd"/>
            <w:r w:rsidRPr="00CB36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Esito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VR411828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VR413621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2016/2017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VR419427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VR419422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VR412106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VR424551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VR419466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VR419559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VR424398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VR419751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VR417459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VR413860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VR402254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VR419081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VR407098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VR419412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2018/2019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VR089583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2008/2009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VR407020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</w:tr>
      <w:tr w:rsidR="00CB36ED" w:rsidRPr="00CB36ED" w:rsidTr="00CB36E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VR423660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2017/2018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6ED" w:rsidRPr="00CB36ED" w:rsidRDefault="00CB36ED" w:rsidP="00CB3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B36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</w:tr>
    </w:tbl>
    <w:p w:rsidR="00CB36ED" w:rsidRDefault="00CB36ED"/>
    <w:sectPr w:rsidR="00CB3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16"/>
    <w:rsid w:val="008352DC"/>
    <w:rsid w:val="00984616"/>
    <w:rsid w:val="00C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3D36"/>
  <w15:chartTrackingRefBased/>
  <w15:docId w15:val="{C5D64E25-7E1A-4907-8405-37B232FC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Angelo Lascioli</cp:lastModifiedBy>
  <cp:revision>2</cp:revision>
  <dcterms:created xsi:type="dcterms:W3CDTF">2019-02-10T15:04:00Z</dcterms:created>
  <dcterms:modified xsi:type="dcterms:W3CDTF">2019-02-10T15:06:00Z</dcterms:modified>
</cp:coreProperties>
</file>