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D5" w:rsidRPr="004C72D5" w:rsidRDefault="004C72D5" w:rsidP="004C72D5">
      <w:pPr>
        <w:rPr>
          <w:rFonts w:ascii="Times New Roman" w:eastAsia="Times New Roman" w:hAnsi="Times New Roman" w:cs="Times New Roman"/>
          <w:lang w:eastAsia="it-IT"/>
        </w:rPr>
      </w:pPr>
      <w:r w:rsidRPr="004C72D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NUMERO DI RIFERIMENTO         VOTO</w:t>
      </w:r>
    </w:p>
    <w:tbl>
      <w:tblPr>
        <w:tblW w:w="692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4140"/>
      </w:tblGrid>
      <w:tr w:rsidR="004C72D5" w:rsidRPr="004C72D5" w:rsidTr="004C72D5">
        <w:trPr>
          <w:trHeight w:val="3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 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 portare appunti 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 portare 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21 portare 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 portare 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25  portare 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24 portare 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 portare appunti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Picc</w:t>
            </w:r>
            <w:proofErr w:type="spellEnd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</w:t>
            </w:r>
            <w:proofErr w:type="gramStart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Tu..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25 portare geografia umana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21 portare appunti e geografia umana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Olivier..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Criust</w:t>
            </w:r>
            <w:proofErr w:type="spellEnd"/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VR 439321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VR 445903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 portare geografia umana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VR 450793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22 portare geografia umana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4C72D5" w:rsidRPr="004C72D5" w:rsidTr="004C72D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72D5" w:rsidRPr="004C72D5" w:rsidRDefault="004C72D5" w:rsidP="004C72D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2D5">
              <w:rPr>
                <w:rFonts w:ascii="Calibri" w:eastAsia="Times New Roman" w:hAnsi="Calibri" w:cs="Calibri"/>
                <w:color w:val="000000"/>
                <w:lang w:eastAsia="it-IT"/>
              </w:rPr>
              <w:t>insufficiente</w:t>
            </w:r>
          </w:p>
        </w:tc>
      </w:tr>
    </w:tbl>
    <w:p w:rsidR="00BA5FE0" w:rsidRDefault="00BA5FE0">
      <w:bookmarkStart w:id="0" w:name="_GoBack"/>
      <w:bookmarkEnd w:id="0"/>
    </w:p>
    <w:sectPr w:rsidR="00BA5FE0" w:rsidSect="009C6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D5"/>
    <w:rsid w:val="004C72D5"/>
    <w:rsid w:val="009C68F0"/>
    <w:rsid w:val="00B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4019A0-DCE5-C24B-A49D-DF826F5E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Pappalardo</dc:creator>
  <cp:keywords/>
  <dc:description/>
  <cp:lastModifiedBy>Maria Pappalardo</cp:lastModifiedBy>
  <cp:revision>1</cp:revision>
  <dcterms:created xsi:type="dcterms:W3CDTF">2020-01-23T16:59:00Z</dcterms:created>
  <dcterms:modified xsi:type="dcterms:W3CDTF">2020-01-23T17:00:00Z</dcterms:modified>
</cp:coreProperties>
</file>