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asemplice5"/>
        <w:tblW w:w="0" w:type="auto"/>
        <w:tblLook w:val="04A0" w:firstRow="1" w:lastRow="0" w:firstColumn="1" w:lastColumn="0" w:noHBand="0" w:noVBand="1"/>
      </w:tblPr>
      <w:tblGrid>
        <w:gridCol w:w="2552"/>
        <w:gridCol w:w="7076"/>
      </w:tblGrid>
      <w:tr w:rsidR="00101E57" w:rsidRPr="00101E57" w14:paraId="3FFE220F" w14:textId="77777777" w:rsidTr="00101E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52" w:type="dxa"/>
          </w:tcPr>
          <w:p w14:paraId="01D886E5" w14:textId="21538BEC" w:rsidR="00101E57" w:rsidRPr="00101E57" w:rsidRDefault="00101E57" w:rsidP="00101E57">
            <w:pPr>
              <w:jc w:val="left"/>
              <w:rPr>
                <w:b/>
                <w:bCs/>
                <w:sz w:val="36"/>
                <w:szCs w:val="32"/>
              </w:rPr>
            </w:pPr>
            <w:bookmarkStart w:id="0" w:name="_GoBack"/>
            <w:bookmarkEnd w:id="0"/>
            <w:r w:rsidRPr="00101E57">
              <w:rPr>
                <w:b/>
                <w:bCs/>
                <w:sz w:val="36"/>
                <w:szCs w:val="32"/>
              </w:rPr>
              <w:t>Calendario</w:t>
            </w:r>
          </w:p>
        </w:tc>
        <w:tc>
          <w:tcPr>
            <w:tcW w:w="7076" w:type="dxa"/>
          </w:tcPr>
          <w:p w14:paraId="6ABBC193" w14:textId="1D2BA8CA" w:rsidR="00101E57" w:rsidRPr="00101E57" w:rsidRDefault="00101E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2"/>
              </w:rPr>
            </w:pPr>
          </w:p>
        </w:tc>
      </w:tr>
      <w:tr w:rsidR="00101E57" w14:paraId="60CC602A" w14:textId="77777777" w:rsidTr="00101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136D7B62" w14:textId="1C73CAFB" w:rsidR="00101E57" w:rsidRDefault="00101E57" w:rsidP="00101E57">
            <w:r>
              <w:t>Dalle 15:40 alle 18:10</w:t>
            </w:r>
          </w:p>
        </w:tc>
        <w:tc>
          <w:tcPr>
            <w:tcW w:w="7076" w:type="dxa"/>
          </w:tcPr>
          <w:p w14:paraId="6A232196" w14:textId="1FFED134" w:rsidR="00101E57" w:rsidRPr="00101E57" w:rsidRDefault="00101E57" w:rsidP="00101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 w:rsidRPr="00101E57">
              <w:rPr>
                <w:rFonts w:asciiTheme="majorHAnsi" w:hAnsiTheme="majorHAnsi" w:cstheme="majorHAnsi"/>
                <w:sz w:val="28"/>
                <w:szCs w:val="28"/>
              </w:rPr>
              <w:t xml:space="preserve">Giovedì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18</w:t>
            </w:r>
            <w:r w:rsidRPr="00101E57">
              <w:rPr>
                <w:rFonts w:asciiTheme="majorHAnsi" w:hAnsiTheme="majorHAnsi" w:cstheme="majorHAnsi"/>
                <w:sz w:val="28"/>
                <w:szCs w:val="28"/>
              </w:rPr>
              <w:t xml:space="preserve"> febbraio</w:t>
            </w:r>
          </w:p>
        </w:tc>
      </w:tr>
      <w:tr w:rsidR="00101E57" w14:paraId="6BCA4268" w14:textId="77777777" w:rsidTr="00101E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1B9221F2" w14:textId="5126C8DB" w:rsidR="00101E57" w:rsidRDefault="00101E57" w:rsidP="00101E57">
            <w:r>
              <w:t>Dalle 15:40 alle 18:10</w:t>
            </w:r>
          </w:p>
        </w:tc>
        <w:tc>
          <w:tcPr>
            <w:tcW w:w="7076" w:type="dxa"/>
          </w:tcPr>
          <w:p w14:paraId="502D0FF6" w14:textId="57F4563E" w:rsidR="00101E57" w:rsidRPr="00101E57" w:rsidRDefault="00101E57" w:rsidP="00101E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 w:rsidRPr="00101E57">
              <w:rPr>
                <w:rFonts w:asciiTheme="majorHAnsi" w:hAnsiTheme="majorHAnsi" w:cstheme="majorHAnsi"/>
                <w:sz w:val="28"/>
                <w:szCs w:val="28"/>
              </w:rPr>
              <w:t>Giovedì 25 febbraio</w:t>
            </w:r>
          </w:p>
        </w:tc>
      </w:tr>
      <w:tr w:rsidR="00101E57" w14:paraId="51148800" w14:textId="77777777" w:rsidTr="00101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49627B27" w14:textId="539D7CD0" w:rsidR="00101E57" w:rsidRDefault="00101E57" w:rsidP="00101E57">
            <w:r>
              <w:t>Dalle 15:40 alle 18:10</w:t>
            </w:r>
          </w:p>
        </w:tc>
        <w:tc>
          <w:tcPr>
            <w:tcW w:w="7076" w:type="dxa"/>
          </w:tcPr>
          <w:p w14:paraId="621B6C3F" w14:textId="5BCA0DCE" w:rsidR="00101E57" w:rsidRPr="00101E57" w:rsidRDefault="00101E57" w:rsidP="00101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 w:rsidRPr="00101E57">
              <w:rPr>
                <w:rFonts w:asciiTheme="majorHAnsi" w:hAnsiTheme="majorHAnsi" w:cstheme="majorHAnsi"/>
                <w:sz w:val="28"/>
                <w:szCs w:val="28"/>
              </w:rPr>
              <w:t>Giovedì 4 marzo</w:t>
            </w:r>
          </w:p>
        </w:tc>
      </w:tr>
      <w:tr w:rsidR="00101E57" w14:paraId="703480AD" w14:textId="77777777" w:rsidTr="00101E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1BB23D0C" w14:textId="7180744B" w:rsidR="00101E57" w:rsidRDefault="00101E57" w:rsidP="00101E57">
            <w:r>
              <w:t>Dalle 15:40 alle 18:10</w:t>
            </w:r>
          </w:p>
        </w:tc>
        <w:tc>
          <w:tcPr>
            <w:tcW w:w="7076" w:type="dxa"/>
          </w:tcPr>
          <w:p w14:paraId="1FDCAF0E" w14:textId="67FA66FE" w:rsidR="00101E57" w:rsidRPr="00101E57" w:rsidRDefault="00101E57" w:rsidP="00101E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 w:rsidRPr="00101E57">
              <w:rPr>
                <w:rFonts w:asciiTheme="majorHAnsi" w:hAnsiTheme="majorHAnsi" w:cstheme="majorHAnsi"/>
                <w:sz w:val="28"/>
                <w:szCs w:val="28"/>
              </w:rPr>
              <w:t>Giovedì 18 marzo</w:t>
            </w:r>
          </w:p>
        </w:tc>
      </w:tr>
      <w:tr w:rsidR="00101E57" w14:paraId="274E130A" w14:textId="77777777" w:rsidTr="00101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9396FD3" w14:textId="0C4E00F5" w:rsidR="00101E57" w:rsidRDefault="00101E57" w:rsidP="00101E57">
            <w:r>
              <w:t>Dalle 15:40 alle 18:10</w:t>
            </w:r>
          </w:p>
        </w:tc>
        <w:tc>
          <w:tcPr>
            <w:tcW w:w="7076" w:type="dxa"/>
          </w:tcPr>
          <w:p w14:paraId="1B83B89D" w14:textId="278772F3" w:rsidR="00101E57" w:rsidRPr="00101E57" w:rsidRDefault="00101E57" w:rsidP="00101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 w:rsidRPr="00101E57">
              <w:rPr>
                <w:rFonts w:asciiTheme="majorHAnsi" w:hAnsiTheme="majorHAnsi" w:cstheme="majorHAnsi"/>
                <w:sz w:val="28"/>
                <w:szCs w:val="28"/>
              </w:rPr>
              <w:t>Giovedì 25 marzo</w:t>
            </w:r>
          </w:p>
        </w:tc>
      </w:tr>
      <w:tr w:rsidR="00101E57" w14:paraId="16392195" w14:textId="77777777" w:rsidTr="00101E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793D1C5A" w14:textId="125193BF" w:rsidR="00101E57" w:rsidRDefault="00101E57" w:rsidP="00101E57">
            <w:r>
              <w:t>Dalle 15:40 alle 18:10</w:t>
            </w:r>
          </w:p>
        </w:tc>
        <w:tc>
          <w:tcPr>
            <w:tcW w:w="7076" w:type="dxa"/>
          </w:tcPr>
          <w:p w14:paraId="3875B1F7" w14:textId="5E9DB417" w:rsidR="00101E57" w:rsidRPr="00101E57" w:rsidRDefault="00101E57" w:rsidP="00101E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 w:rsidRPr="00101E57">
              <w:rPr>
                <w:rFonts w:asciiTheme="majorHAnsi" w:hAnsiTheme="majorHAnsi" w:cstheme="majorHAnsi"/>
                <w:sz w:val="28"/>
                <w:szCs w:val="28"/>
              </w:rPr>
              <w:t>Giovedì 8 aprile</w:t>
            </w:r>
          </w:p>
        </w:tc>
      </w:tr>
      <w:tr w:rsidR="00101E57" w14:paraId="511D881E" w14:textId="77777777" w:rsidTr="00101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8CA043B" w14:textId="6312CEEA" w:rsidR="00101E57" w:rsidRDefault="00101E57" w:rsidP="00101E57">
            <w:r>
              <w:t>Dalle 15:40 alle 18:10</w:t>
            </w:r>
          </w:p>
        </w:tc>
        <w:tc>
          <w:tcPr>
            <w:tcW w:w="7076" w:type="dxa"/>
          </w:tcPr>
          <w:p w14:paraId="691120A0" w14:textId="6398CACF" w:rsidR="00101E57" w:rsidRPr="00101E57" w:rsidRDefault="00101E57" w:rsidP="00101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 w:rsidRPr="00101E57">
              <w:rPr>
                <w:rFonts w:asciiTheme="majorHAnsi" w:hAnsiTheme="majorHAnsi" w:cstheme="majorHAnsi"/>
                <w:sz w:val="28"/>
                <w:szCs w:val="28"/>
              </w:rPr>
              <w:t>Giovedì 29 aprile</w:t>
            </w:r>
          </w:p>
        </w:tc>
      </w:tr>
      <w:tr w:rsidR="00101E57" w14:paraId="488A44AD" w14:textId="77777777" w:rsidTr="00101E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6B28140D" w14:textId="77A9654D" w:rsidR="00101E57" w:rsidRDefault="00101E57" w:rsidP="00101E57">
            <w:r>
              <w:t>Dalle 15:40 alle 18:10</w:t>
            </w:r>
          </w:p>
        </w:tc>
        <w:tc>
          <w:tcPr>
            <w:tcW w:w="7076" w:type="dxa"/>
          </w:tcPr>
          <w:p w14:paraId="7B961AAC" w14:textId="38A02FB6" w:rsidR="00101E57" w:rsidRPr="00101E57" w:rsidRDefault="00101E57" w:rsidP="00101E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 w:rsidRPr="00101E57">
              <w:rPr>
                <w:rFonts w:asciiTheme="majorHAnsi" w:hAnsiTheme="majorHAnsi" w:cstheme="majorHAnsi"/>
                <w:sz w:val="28"/>
                <w:szCs w:val="28"/>
              </w:rPr>
              <w:t>Giovedì 6 maggio</w:t>
            </w:r>
          </w:p>
        </w:tc>
      </w:tr>
    </w:tbl>
    <w:p w14:paraId="56F6A6C0" w14:textId="77777777" w:rsidR="004A3D42" w:rsidRDefault="004A3D42"/>
    <w:sectPr w:rsidR="004A3D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43C"/>
    <w:rsid w:val="00101E57"/>
    <w:rsid w:val="00444C3D"/>
    <w:rsid w:val="004A3D42"/>
    <w:rsid w:val="006365F9"/>
    <w:rsid w:val="0067643C"/>
    <w:rsid w:val="00EA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BD99C"/>
  <w15:chartTrackingRefBased/>
  <w15:docId w15:val="{CB64EE00-0A3D-4F93-B5FD-F512C3043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01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5">
    <w:name w:val="Plain Table 5"/>
    <w:basedOn w:val="Tabellanormale"/>
    <w:uiPriority w:val="45"/>
    <w:rsid w:val="00101E5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Quattrocchi</dc:creator>
  <cp:keywords/>
  <dc:description/>
  <cp:lastModifiedBy>Nicola</cp:lastModifiedBy>
  <cp:revision>2</cp:revision>
  <dcterms:created xsi:type="dcterms:W3CDTF">2021-02-11T11:43:00Z</dcterms:created>
  <dcterms:modified xsi:type="dcterms:W3CDTF">2021-02-11T11:43:00Z</dcterms:modified>
</cp:coreProperties>
</file>