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DC" w:rsidRDefault="00516888">
      <w:r>
        <w:t>Esito Esame di Teorie e metodi dell’educazione inclusiva – prof. Lascioli – 5 luglio 2019</w:t>
      </w:r>
    </w:p>
    <w:p w:rsidR="00516888" w:rsidRDefault="00516888">
      <w:r>
        <w:t xml:space="preserve">0 = </w:t>
      </w:r>
      <w:proofErr w:type="spellStart"/>
      <w:r>
        <w:t>insuff</w:t>
      </w:r>
      <w:proofErr w:type="spellEnd"/>
    </w:p>
    <w:p w:rsidR="00516888" w:rsidRDefault="00516888">
      <w:r>
        <w:t>31= trenta e lode</w:t>
      </w:r>
      <w:bookmarkStart w:id="0" w:name="_GoBack"/>
      <w:bookmarkEnd w:id="0"/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20"/>
        <w:gridCol w:w="1820"/>
        <w:gridCol w:w="1820"/>
      </w:tblGrid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#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Anno </w:t>
            </w:r>
            <w:proofErr w:type="spellStart"/>
            <w:r w:rsidRPr="00516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Freq</w:t>
            </w:r>
            <w:proofErr w:type="spellEnd"/>
            <w:r w:rsidRPr="00516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Esito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VR411828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VR417417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VR436502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VR426467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VR418531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VR424310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VR407425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VR413621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2016/2017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VR422985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VR419629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VR435940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VR424426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VR418913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VR442270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VR412647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VR417568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VR426940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VR420408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VR425195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VR435838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VR440603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VR413554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VR419228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VR418605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VR418771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VR419513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VR436208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VR419507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VR421249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VR412587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VR426345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VR436365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VR442269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VR436394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516888" w:rsidRPr="00516888" w:rsidTr="0051688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VR423660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88" w:rsidRPr="00516888" w:rsidRDefault="00516888" w:rsidP="0051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8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</w:tr>
    </w:tbl>
    <w:p w:rsidR="00516888" w:rsidRDefault="00516888"/>
    <w:sectPr w:rsidR="00516888" w:rsidSect="00516888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88"/>
    <w:rsid w:val="00516888"/>
    <w:rsid w:val="008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2A01"/>
  <w15:chartTrackingRefBased/>
  <w15:docId w15:val="{0BC15555-3C73-44B2-A3FA-CBDDE917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Angelo Lascioli</cp:lastModifiedBy>
  <cp:revision>1</cp:revision>
  <dcterms:created xsi:type="dcterms:W3CDTF">2019-07-15T12:56:00Z</dcterms:created>
  <dcterms:modified xsi:type="dcterms:W3CDTF">2019-07-15T12:59:00Z</dcterms:modified>
</cp:coreProperties>
</file>