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7C" w:rsidRPr="00D7247C" w:rsidRDefault="00D7247C" w:rsidP="00D7247C">
      <w:pPr>
        <w:jc w:val="center"/>
        <w:rPr>
          <w:b/>
        </w:rPr>
      </w:pPr>
      <w:bookmarkStart w:id="0" w:name="_GoBack"/>
      <w:bookmarkEnd w:id="0"/>
      <w:r w:rsidRPr="00D7247C">
        <w:rPr>
          <w:b/>
        </w:rPr>
        <w:t>Introduzione alla Storia dell’Arte</w:t>
      </w:r>
    </w:p>
    <w:p w:rsidR="00D349C5" w:rsidRDefault="00D7247C" w:rsidP="00D7247C">
      <w:pPr>
        <w:jc w:val="center"/>
        <w:rPr>
          <w:b/>
        </w:rPr>
      </w:pPr>
      <w:r w:rsidRPr="00D7247C">
        <w:rPr>
          <w:b/>
        </w:rPr>
        <w:t xml:space="preserve">Risultati prova scritta </w:t>
      </w:r>
      <w:r w:rsidR="00B04C6F">
        <w:rPr>
          <w:b/>
        </w:rPr>
        <w:t xml:space="preserve">6 giugno </w:t>
      </w:r>
      <w:r w:rsidRPr="00D7247C">
        <w:rPr>
          <w:b/>
        </w:rPr>
        <w:t>201</w:t>
      </w:r>
      <w:r w:rsidR="00004DAA">
        <w:rPr>
          <w:b/>
        </w:rPr>
        <w:t>9</w:t>
      </w:r>
    </w:p>
    <w:p w:rsidR="00D7247C" w:rsidRDefault="0005345C" w:rsidP="00D7247C">
      <w:pPr>
        <w:jc w:val="center"/>
        <w:rPr>
          <w:b/>
        </w:rPr>
      </w:pPr>
      <w:r>
        <w:rPr>
          <w:b/>
        </w:rPr>
        <w:t xml:space="preserve">Coloro che decidono di rifiutare il voto sono pregati di comunicarlo all’indirizzo </w:t>
      </w:r>
      <w:hyperlink r:id="rId5" w:history="1">
        <w:r w:rsidRPr="005A2A9E">
          <w:rPr>
            <w:rStyle w:val="Collegamentoipertestuale"/>
            <w:b/>
          </w:rPr>
          <w:t>alessandra.zamperini@univr.it</w:t>
        </w:r>
      </w:hyperlink>
      <w:r>
        <w:rPr>
          <w:b/>
        </w:rPr>
        <w:t xml:space="preserve"> entro domani </w:t>
      </w:r>
      <w:r w:rsidR="00B04C6F">
        <w:rPr>
          <w:b/>
        </w:rPr>
        <w:t xml:space="preserve">7 giugno </w:t>
      </w:r>
      <w:r w:rsidR="00004DAA">
        <w:rPr>
          <w:b/>
        </w:rPr>
        <w:t>2019</w:t>
      </w:r>
    </w:p>
    <w:p w:rsidR="00E3396A" w:rsidRDefault="00E3396A" w:rsidP="00D7247C">
      <w:pPr>
        <w:jc w:val="center"/>
        <w:rPr>
          <w:b/>
        </w:rPr>
      </w:pPr>
    </w:p>
    <w:p w:rsidR="00004DAA" w:rsidRDefault="00004DAA" w:rsidP="00D7247C">
      <w:pPr>
        <w:jc w:val="center"/>
        <w:rPr>
          <w:b/>
        </w:rPr>
      </w:pPr>
    </w:p>
    <w:p w:rsidR="005F6479" w:rsidRDefault="005F6479" w:rsidP="00004DAA">
      <w:r>
        <w:t xml:space="preserve">VR </w:t>
      </w:r>
      <w:r w:rsidR="00B04C6F">
        <w:t>437654</w:t>
      </w:r>
      <w:r>
        <w:tab/>
      </w:r>
      <w:r w:rsidR="00B04C6F">
        <w:t>26</w:t>
      </w:r>
    </w:p>
    <w:p w:rsidR="00B04C6F" w:rsidRDefault="00B04C6F" w:rsidP="00004DAA">
      <w:r>
        <w:t>VR 431882</w:t>
      </w:r>
      <w:r>
        <w:tab/>
        <w:t>26</w:t>
      </w:r>
    </w:p>
    <w:p w:rsidR="00B04C6F" w:rsidRDefault="00B04C6F" w:rsidP="00004DAA">
      <w:r>
        <w:t>VR 430598</w:t>
      </w:r>
      <w:r>
        <w:tab/>
        <w:t>28</w:t>
      </w:r>
    </w:p>
    <w:p w:rsidR="00B04C6F" w:rsidRDefault="00B04C6F" w:rsidP="00004DAA">
      <w:r>
        <w:t>VR 439475</w:t>
      </w:r>
      <w:r>
        <w:tab/>
        <w:t>21</w:t>
      </w:r>
    </w:p>
    <w:p w:rsidR="00B04C6F" w:rsidRDefault="00B04C6F" w:rsidP="00004DAA">
      <w:r>
        <w:t>VR 439671</w:t>
      </w:r>
      <w:r>
        <w:tab/>
        <w:t>20</w:t>
      </w:r>
    </w:p>
    <w:p w:rsidR="00B04C6F" w:rsidRDefault="00B04C6F" w:rsidP="00004DAA">
      <w:r>
        <w:t>VR 432945</w:t>
      </w:r>
      <w:r>
        <w:tab/>
        <w:t>28</w:t>
      </w:r>
    </w:p>
    <w:p w:rsidR="00B04C6F" w:rsidRDefault="00B04C6F" w:rsidP="00004DAA">
      <w:r>
        <w:t>VR 438503</w:t>
      </w:r>
      <w:r>
        <w:tab/>
        <w:t>22</w:t>
      </w:r>
    </w:p>
    <w:p w:rsidR="00B04C6F" w:rsidRDefault="00B04C6F" w:rsidP="00004DAA">
      <w:r>
        <w:t>VR 434910</w:t>
      </w:r>
      <w:r>
        <w:tab/>
        <w:t>28</w:t>
      </w:r>
    </w:p>
    <w:p w:rsidR="00B04C6F" w:rsidRDefault="00B04C6F" w:rsidP="00004DAA">
      <w:r>
        <w:t>VR 412638</w:t>
      </w:r>
      <w:r>
        <w:tab/>
        <w:t>22</w:t>
      </w:r>
    </w:p>
    <w:p w:rsidR="00B04C6F" w:rsidRDefault="00B04C6F" w:rsidP="00004DAA">
      <w:r>
        <w:t>VR 429750</w:t>
      </w:r>
      <w:r>
        <w:tab/>
        <w:t>18</w:t>
      </w:r>
    </w:p>
    <w:p w:rsidR="00B04C6F" w:rsidRDefault="00B04C6F" w:rsidP="00004DAA">
      <w:r>
        <w:t>VR 398896</w:t>
      </w:r>
      <w:r>
        <w:tab/>
        <w:t>30 e lode</w:t>
      </w:r>
    </w:p>
    <w:p w:rsidR="00B04C6F" w:rsidRDefault="00B04C6F" w:rsidP="00004DAA">
      <w:r>
        <w:t>VR 438602</w:t>
      </w:r>
      <w:r>
        <w:tab/>
        <w:t>28</w:t>
      </w:r>
    </w:p>
    <w:p w:rsidR="00B04C6F" w:rsidRDefault="00B04C6F" w:rsidP="00004DAA">
      <w:r>
        <w:t>VR 407292</w:t>
      </w:r>
      <w:r>
        <w:tab/>
        <w:t>28</w:t>
      </w:r>
    </w:p>
    <w:p w:rsidR="00B04C6F" w:rsidRDefault="00B04C6F" w:rsidP="00004DAA">
      <w:r>
        <w:t>VR 440450</w:t>
      </w:r>
      <w:r>
        <w:tab/>
        <w:t>26</w:t>
      </w:r>
    </w:p>
    <w:sectPr w:rsidR="00B04C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66"/>
    <w:rsid w:val="00004DAA"/>
    <w:rsid w:val="00022807"/>
    <w:rsid w:val="00024A9E"/>
    <w:rsid w:val="0005345C"/>
    <w:rsid w:val="000864FB"/>
    <w:rsid w:val="0015210F"/>
    <w:rsid w:val="001C569E"/>
    <w:rsid w:val="00214A32"/>
    <w:rsid w:val="00281147"/>
    <w:rsid w:val="002D7D20"/>
    <w:rsid w:val="00476EE1"/>
    <w:rsid w:val="004B7DDE"/>
    <w:rsid w:val="005144D7"/>
    <w:rsid w:val="005A1C4B"/>
    <w:rsid w:val="005B4A7F"/>
    <w:rsid w:val="005F6479"/>
    <w:rsid w:val="00656937"/>
    <w:rsid w:val="00694EF9"/>
    <w:rsid w:val="006A6AC2"/>
    <w:rsid w:val="006D1DE3"/>
    <w:rsid w:val="00914798"/>
    <w:rsid w:val="00B04C6F"/>
    <w:rsid w:val="00B26E18"/>
    <w:rsid w:val="00C31AA4"/>
    <w:rsid w:val="00C3785B"/>
    <w:rsid w:val="00D349C5"/>
    <w:rsid w:val="00D7247C"/>
    <w:rsid w:val="00D76AE7"/>
    <w:rsid w:val="00E13EB8"/>
    <w:rsid w:val="00E3396A"/>
    <w:rsid w:val="00E96CB1"/>
    <w:rsid w:val="00EA297E"/>
    <w:rsid w:val="00F116F3"/>
    <w:rsid w:val="00F52966"/>
    <w:rsid w:val="00FA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3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3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ssandra.zamperini@univ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Zamperini</dc:creator>
  <cp:lastModifiedBy>Alessandra Zamperini</cp:lastModifiedBy>
  <cp:revision>2</cp:revision>
  <dcterms:created xsi:type="dcterms:W3CDTF">2019-06-06T14:08:00Z</dcterms:created>
  <dcterms:modified xsi:type="dcterms:W3CDTF">2019-06-06T14:08:00Z</dcterms:modified>
</cp:coreProperties>
</file>