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E9" w:rsidRPr="00654BE9" w:rsidRDefault="00654BE9" w:rsidP="00532119">
      <w:pPr>
        <w:shd w:val="clear" w:color="auto" w:fill="FFFFFF"/>
        <w:spacing w:after="0" w:line="240" w:lineRule="auto"/>
        <w:jc w:val="center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Poetiche del Novecento</w:t>
      </w:r>
    </w:p>
    <w:p w:rsidR="00654BE9" w:rsidRPr="00654BE9" w:rsidRDefault="00654BE9" w:rsidP="00532119">
      <w:pPr>
        <w:shd w:val="clear" w:color="auto" w:fill="FFFFFF"/>
        <w:spacing w:after="0" w:line="240" w:lineRule="auto"/>
        <w:jc w:val="center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Letterature comparate</w:t>
      </w:r>
    </w:p>
    <w:p w:rsidR="00654BE9" w:rsidRPr="00654BE9" w:rsidRDefault="00654BE9" w:rsidP="00532119">
      <w:pPr>
        <w:shd w:val="clear" w:color="auto" w:fill="FFFFFF"/>
        <w:spacing w:after="0" w:line="240" w:lineRule="auto"/>
        <w:jc w:val="center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Professor Stefano Tani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Risultati del  test 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                 Risultati del test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di mercoledì 9 ottobre 2019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di mercoledì 30 ottobre  2019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</w:p>
    <w:p w:rsid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UIText" w:eastAsia="Times New Roman" w:hAnsi=".SFUIText" w:cs="Segoe UI"/>
          <w:color w:val="454545"/>
          <w:sz w:val="34"/>
          <w:lang w:eastAsia="it-IT"/>
        </w:rPr>
      </w:pP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Marika </w:t>
      </w:r>
      <w:proofErr w:type="spellStart"/>
      <w:r>
        <w:rPr>
          <w:rFonts w:ascii=".SFUIText" w:eastAsia="Times New Roman" w:hAnsi=".SFUIText" w:cs="Segoe UI"/>
          <w:color w:val="454545"/>
          <w:sz w:val="34"/>
          <w:lang w:eastAsia="it-IT"/>
        </w:rPr>
        <w:t>Bertanza</w:t>
      </w:r>
      <w:proofErr w:type="spellEnd"/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 ---                  25/30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Dominique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Bertuzzi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     20/30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18/30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Agnese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Biatta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               29/30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25/30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Martina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Billo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.                    30 L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28/30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Emma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Brunelli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               28/30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25/30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Noemi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Della Rosa.           27/ 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----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Pietro Nicodemo Fiorini  20/30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13/30</w:t>
      </w:r>
    </w:p>
    <w:p w:rsid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UIText" w:eastAsia="Times New Roman" w:hAnsi=".SFUIText" w:cs="Segoe UI"/>
          <w:color w:val="454545"/>
          <w:sz w:val="34"/>
          <w:lang w:eastAsia="it-IT"/>
        </w:rPr>
      </w:pPr>
      <w:r>
        <w:rPr>
          <w:rFonts w:ascii=".SFUIText" w:eastAsia="Times New Roman" w:hAnsi=".SFUIText" w:cs="Segoe UI"/>
          <w:color w:val="454545"/>
          <w:sz w:val="34"/>
          <w:lang w:eastAsia="it-IT"/>
        </w:rPr>
        <w:t>Diana Gualtiero                29/30            26/30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Martina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Hrobat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                30/30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25/30 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Pietro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Maoli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                   30/30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29/30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Paola Moretti                    28/30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25/30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Marco Napoli                    28/30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---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Anna  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Napponi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               29/30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28/30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Lucia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Piccolruaz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              30 L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24/30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Sara Rossi                         29/30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26/30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Francesca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Sambugaro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   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</w:t>
      </w: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30 L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29/30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Paolo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Ullucci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                    30/30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27/30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Elena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Vangelista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.              24/30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25/30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Stefano Volta                    30 L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 28/30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Daryna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</w:t>
      </w:r>
      <w:proofErr w:type="spellStart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Zarutska</w:t>
      </w:r>
      <w:proofErr w:type="spellEnd"/>
      <w:r w:rsidRPr="00654BE9">
        <w:rPr>
          <w:rFonts w:ascii=".SFUIText" w:eastAsia="Times New Roman" w:hAnsi=".SFUIText" w:cs="Segoe UI"/>
          <w:color w:val="454545"/>
          <w:sz w:val="34"/>
          <w:lang w:eastAsia="it-IT"/>
        </w:rPr>
        <w:t>               30/30</w:t>
      </w:r>
      <w:r>
        <w:rPr>
          <w:rFonts w:ascii=".SFUIText" w:eastAsia="Times New Roman" w:hAnsi=".SFUIText" w:cs="Segoe UI"/>
          <w:color w:val="454545"/>
          <w:sz w:val="34"/>
          <w:lang w:eastAsia="it-IT"/>
        </w:rPr>
        <w:t xml:space="preserve">             23/30</w:t>
      </w: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.SF UI Text" w:eastAsia="Times New Roman" w:hAnsi=".SF UI Text" w:cs="Segoe UI"/>
          <w:color w:val="454545"/>
          <w:sz w:val="26"/>
          <w:szCs w:val="26"/>
          <w:lang w:eastAsia="it-IT"/>
        </w:rPr>
      </w:pPr>
    </w:p>
    <w:p w:rsidR="00654BE9" w:rsidRPr="00654BE9" w:rsidRDefault="00654BE9" w:rsidP="00654B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654BE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br/>
      </w:r>
      <w:r w:rsidRPr="00654BE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br/>
      </w:r>
      <w:r w:rsidR="0053211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N.B.:  chi ha </w:t>
      </w:r>
      <w:r w:rsidR="0090090E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sostenuto, passandolo,</w:t>
      </w:r>
      <w:r w:rsidR="0053211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un solo test è tenuto a leggere due opere in più (vedi programma </w:t>
      </w:r>
      <w:r w:rsidR="0090090E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per gli studenti parzialmente frequentanti</w:t>
      </w:r>
      <w:r w:rsidR="00532119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); lo stesso vale per chi non ha passato uno dei due test. </w:t>
      </w:r>
    </w:p>
    <w:p w:rsidR="00417776" w:rsidRDefault="00417776"/>
    <w:sectPr w:rsidR="00417776" w:rsidSect="00417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4BE9"/>
    <w:rsid w:val="00417776"/>
    <w:rsid w:val="00532119"/>
    <w:rsid w:val="005704ED"/>
    <w:rsid w:val="00654BE9"/>
    <w:rsid w:val="0082643E"/>
    <w:rsid w:val="0090090E"/>
    <w:rsid w:val="0091058C"/>
    <w:rsid w:val="00E4304E"/>
    <w:rsid w:val="00F3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p1">
    <w:name w:val="x_p1"/>
    <w:basedOn w:val="Normale"/>
    <w:rsid w:val="00654B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54BE9"/>
  </w:style>
  <w:style w:type="character" w:customStyle="1" w:styleId="xapple-converted-space">
    <w:name w:val="x_apple-converted-space"/>
    <w:basedOn w:val="Carpredefinitoparagrafo"/>
    <w:rsid w:val="00654BE9"/>
  </w:style>
  <w:style w:type="paragraph" w:customStyle="1" w:styleId="xp2">
    <w:name w:val="x_p2"/>
    <w:basedOn w:val="Normale"/>
    <w:rsid w:val="00654B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tani</dc:creator>
  <cp:lastModifiedBy> </cp:lastModifiedBy>
  <cp:revision>2</cp:revision>
  <cp:lastPrinted>2019-11-01T18:55:00Z</cp:lastPrinted>
  <dcterms:created xsi:type="dcterms:W3CDTF">2019-11-01T17:31:00Z</dcterms:created>
  <dcterms:modified xsi:type="dcterms:W3CDTF">2019-11-01T18:57:00Z</dcterms:modified>
</cp:coreProperties>
</file>