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25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1"/>
        <w:gridCol w:w="4046"/>
        <w:gridCol w:w="1028"/>
      </w:tblGrid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VR434130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AGNELLI PIETRO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25/30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VR408879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ALBANESI DENISE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24/30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VR434828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BASSAN FEDERICA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22/30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VR433669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BRIANZA GIULIA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24/30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VR433900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CREMONESE AMINA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25/30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VR433827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DALLA BENETTA SILVIA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n.s.</w:t>
            </w:r>
            <w:proofErr w:type="spellEnd"/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VR429744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DOBOS ANISOARA ALINA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20/30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VR403171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FAVERO BEATRICE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24/30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VR434062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FIDORA IRENE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n.s.</w:t>
            </w:r>
            <w:proofErr w:type="spellEnd"/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VR433509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FILIPPINI MARTA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n.s.</w:t>
            </w:r>
            <w:proofErr w:type="spellEnd"/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VR433811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FREDDI ELENA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23/30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VR433578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HERZOG CECILIA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26/30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VR433733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LEAGUN DANIELA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20/30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VR413451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LOCHI ELISA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22/30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VR413565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LODA FEDERICA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25/30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VR434168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MAZON ENRIQUEZ NICOLAS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19/30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VR433523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MEI VERONICA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27/30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VR434170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MORETTI GISELLE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26/30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VR407824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PETTENATI ANNA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26/30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VR433529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PONTIROLLI ALESSANDRA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1</w:t>
            </w: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9/30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VR433837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PREVIDI ALBERTO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26/30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VR434408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ROSSETTI GIULIA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27/30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VR433576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SARTORI AURORA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23/30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VR433627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SIGNORINI FRANCESCO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25/30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VR433505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STERMIERI SOFIA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28/30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VR433652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ZAMPESE MATTEO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1</w:t>
            </w: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8/30</w:t>
            </w:r>
          </w:p>
        </w:tc>
      </w:tr>
      <w:tr w:rsidR="00681165" w:rsidRPr="00681165" w:rsidTr="00681165">
        <w:tc>
          <w:tcPr>
            <w:tcW w:w="30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VR433569</w:t>
            </w:r>
          </w:p>
        </w:tc>
        <w:tc>
          <w:tcPr>
            <w:tcW w:w="404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 ZANCONATO CHIARA</w:t>
            </w:r>
          </w:p>
        </w:tc>
        <w:tc>
          <w:tcPr>
            <w:tcW w:w="102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:rsidR="00681165" w:rsidRPr="00681165" w:rsidRDefault="00681165" w:rsidP="00681165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681165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1</w:t>
            </w: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9/30</w:t>
            </w:r>
          </w:p>
        </w:tc>
      </w:tr>
    </w:tbl>
    <w:p w:rsidR="000310A4" w:rsidRDefault="007303A4"/>
    <w:sectPr w:rsidR="000310A4" w:rsidSect="001B2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3A4" w:rsidRDefault="007303A4" w:rsidP="004D1A4B">
      <w:r>
        <w:separator/>
      </w:r>
    </w:p>
  </w:endnote>
  <w:endnote w:type="continuationSeparator" w:id="0">
    <w:p w:rsidR="007303A4" w:rsidRDefault="007303A4" w:rsidP="004D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4B" w:rsidRDefault="004D1A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4B" w:rsidRDefault="004D1A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4B" w:rsidRDefault="004D1A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3A4" w:rsidRDefault="007303A4" w:rsidP="004D1A4B">
      <w:r>
        <w:separator/>
      </w:r>
    </w:p>
  </w:footnote>
  <w:footnote w:type="continuationSeparator" w:id="0">
    <w:p w:rsidR="007303A4" w:rsidRDefault="007303A4" w:rsidP="004D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4B" w:rsidRDefault="004D1A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4B" w:rsidRDefault="004D1A4B" w:rsidP="004D1A4B">
    <w:pPr>
      <w:jc w:val="center"/>
      <w:rPr>
        <w:rFonts w:ascii="Times New Roman" w:eastAsia="Times New Roman" w:hAnsi="Times New Roman" w:cs="Times New Roman"/>
        <w:lang w:eastAsia="it-IT"/>
      </w:rPr>
    </w:pPr>
    <w:r w:rsidRPr="005E6BB5">
      <w:rPr>
        <w:rFonts w:ascii="Times New Roman" w:eastAsia="Times New Roman" w:hAnsi="Times New Roman" w:cs="Times New Roman"/>
        <w:lang w:eastAsia="it-IT"/>
      </w:rPr>
      <w:t xml:space="preserve">Filosofia della comunicazione, </w:t>
    </w:r>
    <w:r>
      <w:rPr>
        <w:rFonts w:ascii="Times New Roman" w:eastAsia="Times New Roman" w:hAnsi="Times New Roman" w:cs="Times New Roman"/>
        <w:lang w:eastAsia="it-IT"/>
      </w:rPr>
      <w:t>1</w:t>
    </w:r>
    <w:r>
      <w:rPr>
        <w:rFonts w:ascii="Times New Roman" w:eastAsia="Times New Roman" w:hAnsi="Times New Roman" w:cs="Times New Roman"/>
        <w:lang w:eastAsia="it-IT"/>
      </w:rPr>
      <w:t>8</w:t>
    </w:r>
    <w:r w:rsidRPr="005E6BB5">
      <w:rPr>
        <w:rFonts w:ascii="Times New Roman" w:eastAsia="Times New Roman" w:hAnsi="Times New Roman" w:cs="Times New Roman"/>
        <w:lang w:eastAsia="it-IT"/>
      </w:rPr>
      <w:t>-</w:t>
    </w:r>
    <w:r>
      <w:rPr>
        <w:rFonts w:ascii="Times New Roman" w:eastAsia="Times New Roman" w:hAnsi="Times New Roman" w:cs="Times New Roman"/>
        <w:lang w:eastAsia="it-IT"/>
      </w:rPr>
      <w:t>9</w:t>
    </w:r>
    <w:bookmarkStart w:id="0" w:name="_GoBack"/>
    <w:bookmarkEnd w:id="0"/>
    <w:r w:rsidRPr="005E6BB5">
      <w:rPr>
        <w:rFonts w:ascii="Times New Roman" w:eastAsia="Times New Roman" w:hAnsi="Times New Roman" w:cs="Times New Roman"/>
        <w:lang w:eastAsia="it-IT"/>
      </w:rPr>
      <w:t>-2019</w:t>
    </w:r>
  </w:p>
  <w:p w:rsidR="004D1A4B" w:rsidRDefault="004D1A4B" w:rsidP="004D1A4B">
    <w:pPr>
      <w:rPr>
        <w:rFonts w:ascii="Times New Roman" w:eastAsia="Times New Roman" w:hAnsi="Times New Roman" w:cs="Times New Roman"/>
        <w:lang w:eastAsia="it-IT"/>
      </w:rPr>
    </w:pPr>
  </w:p>
  <w:p w:rsidR="004D1A4B" w:rsidRPr="005E6BB5" w:rsidRDefault="004D1A4B" w:rsidP="004D1A4B">
    <w:pPr>
      <w:jc w:val="both"/>
      <w:rPr>
        <w:rFonts w:ascii="Times New Roman" w:eastAsia="Times New Roman" w:hAnsi="Times New Roman" w:cs="Times New Roman"/>
        <w:lang w:eastAsia="it-IT"/>
      </w:rPr>
    </w:pPr>
    <w:r w:rsidRPr="005E6BB5">
      <w:rPr>
        <w:rFonts w:ascii="Times New Roman" w:eastAsia="Times New Roman" w:hAnsi="Times New Roman" w:cs="Times New Roman"/>
        <w:lang w:eastAsia="it-IT"/>
      </w:rPr>
      <w:t>Sono elencate soltanto le prove che hanno ricevuto una valutazione. Non risultano gli studenti che si sono ritirati o che non hanno risposto a tutte le domande. Il voto farà media aritmetica con quello di “Etica e deontologia della comunicazione”. Se lo studente intende rifiutare il voto di questa prova, deve inviare al più presto una mail all’indirizzo: tommaso.tuppini@univr.it</w:t>
    </w:r>
  </w:p>
  <w:p w:rsidR="004D1A4B" w:rsidRDefault="004D1A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4B" w:rsidRDefault="004D1A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65"/>
    <w:rsid w:val="001B2A0B"/>
    <w:rsid w:val="004D1A4B"/>
    <w:rsid w:val="005F0241"/>
    <w:rsid w:val="00681165"/>
    <w:rsid w:val="007303A4"/>
    <w:rsid w:val="00D303BA"/>
    <w:rsid w:val="00D605BD"/>
    <w:rsid w:val="00DE0B12"/>
    <w:rsid w:val="00D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0AFCB"/>
  <w15:chartTrackingRefBased/>
  <w15:docId w15:val="{8A8A3176-E584-6F4E-A7D8-C4E9AD48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1A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A4B"/>
  </w:style>
  <w:style w:type="paragraph" w:styleId="Pidipagina">
    <w:name w:val="footer"/>
    <w:basedOn w:val="Normale"/>
    <w:link w:val="PidipaginaCarattere"/>
    <w:uiPriority w:val="99"/>
    <w:unhideWhenUsed/>
    <w:rsid w:val="004D1A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Tuppini</dc:creator>
  <cp:keywords/>
  <dc:description/>
  <cp:lastModifiedBy>Tommaso Tuppini</cp:lastModifiedBy>
  <cp:revision>2</cp:revision>
  <dcterms:created xsi:type="dcterms:W3CDTF">2019-09-20T10:25:00Z</dcterms:created>
  <dcterms:modified xsi:type="dcterms:W3CDTF">2019-09-20T10:34:00Z</dcterms:modified>
</cp:coreProperties>
</file>