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9D" w:rsidRDefault="00D60D9D" w:rsidP="00D53130">
      <w:pPr>
        <w:jc w:val="both"/>
      </w:pPr>
      <w:r>
        <w:t>Si informano gli studenti che in considerazion</w:t>
      </w:r>
      <w:r w:rsidR="00D86CC8">
        <w:t xml:space="preserve">e delle disposizioni </w:t>
      </w:r>
      <w:r w:rsidR="004B76B0">
        <w:t xml:space="preserve">vincolanti </w:t>
      </w:r>
      <w:r>
        <w:t xml:space="preserve">dell'Ateneo in materia di esami orali non sarà possibile effettuare un preappello nel mese di maggio. </w:t>
      </w:r>
      <w:r w:rsidR="004B76B0">
        <w:t xml:space="preserve">Peraltro, i dettagli organizzativi dell’operazione </w:t>
      </w:r>
      <w:r w:rsidR="00D53130">
        <w:t>(</w:t>
      </w:r>
      <w:r w:rsidR="004B76B0">
        <w:t>e le date</w:t>
      </w:r>
      <w:r w:rsidR="00D53130">
        <w:t>)</w:t>
      </w:r>
      <w:r w:rsidR="004B76B0">
        <w:t xml:space="preserve"> non sono stati ancora precisati e bisognerà aspettare il mese di maggio per averli. In ogni caso, q</w:t>
      </w:r>
      <w:r>
        <w:t>ualche giorno prima dell'inizio degli appelli ufficiali provvederò a stilar</w:t>
      </w:r>
      <w:r w:rsidR="00D86CC8">
        <w:t>e un elenco, orario e</w:t>
      </w:r>
      <w:r>
        <w:t xml:space="preserve"> in giorni successivi, dei colloqui via </w:t>
      </w:r>
      <w:proofErr w:type="spellStart"/>
      <w:r>
        <w:t>skype</w:t>
      </w:r>
      <w:proofErr w:type="spellEnd"/>
      <w:r>
        <w:t xml:space="preserve"> sulla base dell'ordine di iscrizione. Prevedo di convocare tre studenti ogni ora e di chiedere che rimangano on line</w:t>
      </w:r>
      <w:r w:rsidR="004B76B0">
        <w:t xml:space="preserve"> per tutta l'ora come testimoni </w:t>
      </w:r>
      <w:r>
        <w:t xml:space="preserve">dei colloqui. </w:t>
      </w:r>
      <w:r w:rsidR="004B76B0">
        <w:t>In caso di sovrapposizione con altri esami si troverà una soluzione con la necessaria elasticità.</w:t>
      </w:r>
    </w:p>
    <w:p w:rsidR="00D60D9D" w:rsidRDefault="00D86CC8" w:rsidP="00D53130">
      <w:pPr>
        <w:jc w:val="both"/>
      </w:pPr>
      <w:r>
        <w:t>P</w:t>
      </w:r>
      <w:r w:rsidR="004B76B0">
        <w:t>ertanto, p</w:t>
      </w:r>
      <w:r w:rsidR="00D60D9D">
        <w:t xml:space="preserve">resumibilmente a fine maggio, </w:t>
      </w:r>
      <w:r>
        <w:t xml:space="preserve">chiederò che ciascuno </w:t>
      </w:r>
      <w:proofErr w:type="spellStart"/>
      <w:proofErr w:type="gramStart"/>
      <w:r>
        <w:t>studente</w:t>
      </w:r>
      <w:r w:rsidR="00D53130">
        <w:t>,oltre</w:t>
      </w:r>
      <w:proofErr w:type="spellEnd"/>
      <w:proofErr w:type="gramEnd"/>
      <w:r w:rsidR="00D53130">
        <w:t xml:space="preserve"> ad iscriversi all’esame con le consuete modalità</w:t>
      </w:r>
      <w:r>
        <w:t>:</w:t>
      </w:r>
    </w:p>
    <w:p w:rsidR="00D60D9D" w:rsidRDefault="00D86CC8" w:rsidP="00D53130">
      <w:pPr>
        <w:jc w:val="both"/>
      </w:pPr>
      <w:r>
        <w:t>1. mi invii</w:t>
      </w:r>
      <w:r w:rsidR="00D60D9D">
        <w:t xml:space="preserve"> il </w:t>
      </w:r>
      <w:r w:rsidR="0035217F">
        <w:t xml:space="preserve">suo </w:t>
      </w:r>
      <w:r w:rsidR="00D60D9D">
        <w:t xml:space="preserve">nickname su </w:t>
      </w:r>
      <w:proofErr w:type="spellStart"/>
      <w:r w:rsidR="00D60D9D">
        <w:t>skype</w:t>
      </w:r>
      <w:proofErr w:type="spellEnd"/>
      <w:r w:rsidR="00D60D9D">
        <w:t>.</w:t>
      </w:r>
    </w:p>
    <w:p w:rsidR="00D60D9D" w:rsidRDefault="00D86CC8" w:rsidP="00D53130">
      <w:pPr>
        <w:jc w:val="both"/>
      </w:pPr>
      <w:r>
        <w:t>2. effettui</w:t>
      </w:r>
      <w:r w:rsidR="00D60D9D">
        <w:t xml:space="preserve"> preventivamente una verifica della </w:t>
      </w:r>
      <w:r w:rsidR="00FD2544">
        <w:t xml:space="preserve">funzionalità della </w:t>
      </w:r>
      <w:r w:rsidR="00D60D9D">
        <w:t>propria connessione.</w:t>
      </w:r>
    </w:p>
    <w:p w:rsidR="00915AB9" w:rsidRDefault="00D86CC8" w:rsidP="00D53130">
      <w:pPr>
        <w:jc w:val="both"/>
      </w:pPr>
      <w:r>
        <w:t>3. effettui</w:t>
      </w:r>
      <w:r w:rsidR="00D60D9D">
        <w:t xml:space="preserve"> l'aggiornamento della versione di </w:t>
      </w:r>
      <w:proofErr w:type="spellStart"/>
      <w:r w:rsidR="00D60D9D">
        <w:t>skype</w:t>
      </w:r>
      <w:proofErr w:type="spellEnd"/>
      <w:r w:rsidR="00D60D9D">
        <w:t xml:space="preserve"> i</w:t>
      </w:r>
      <w:r w:rsidR="004B76B0">
        <w:t>n</w:t>
      </w:r>
      <w:r w:rsidR="00D60D9D">
        <w:t>stallata sul proprio dispositivo.</w:t>
      </w:r>
    </w:p>
    <w:p w:rsidR="00FD2544" w:rsidRDefault="00D53130" w:rsidP="00D53130">
      <w:pPr>
        <w:jc w:val="both"/>
      </w:pPr>
      <w:r>
        <w:t>Almeno in questo caso, vedrete che andrà tutto bene.</w:t>
      </w:r>
    </w:p>
    <w:p w:rsidR="00D213CC" w:rsidRDefault="00D213CC" w:rsidP="00D53130">
      <w:pPr>
        <w:jc w:val="both"/>
      </w:pPr>
      <w:r>
        <w:t>LC</w:t>
      </w:r>
    </w:p>
    <w:p w:rsidR="00D213CC" w:rsidRDefault="00D213CC" w:rsidP="00D53130">
      <w:pPr>
        <w:jc w:val="both"/>
      </w:pPr>
      <w:bookmarkStart w:id="0" w:name="_GoBack"/>
      <w:bookmarkEnd w:id="0"/>
    </w:p>
    <w:sectPr w:rsidR="00D21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9D"/>
    <w:rsid w:val="0035217F"/>
    <w:rsid w:val="004B76B0"/>
    <w:rsid w:val="00915AB9"/>
    <w:rsid w:val="00D213CC"/>
    <w:rsid w:val="00D53130"/>
    <w:rsid w:val="00D60D9D"/>
    <w:rsid w:val="00D86CC8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2EAA"/>
  <w15:chartTrackingRefBased/>
  <w15:docId w15:val="{5F7F58F6-72D7-4582-806D-CE6B903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6</cp:revision>
  <dcterms:created xsi:type="dcterms:W3CDTF">2020-04-16T09:16:00Z</dcterms:created>
  <dcterms:modified xsi:type="dcterms:W3CDTF">2020-04-18T07:54:00Z</dcterms:modified>
</cp:coreProperties>
</file>