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99" w:rsidRPr="006D054D" w:rsidRDefault="00D11599" w:rsidP="00D11599">
      <w:r w:rsidRPr="006D054D">
        <w:t>Medie finali Lett</w:t>
      </w:r>
      <w:r w:rsidR="00472902" w:rsidRPr="006D054D">
        <w:t>.</w:t>
      </w:r>
      <w:r w:rsidRPr="006D054D">
        <w:t xml:space="preserve"> Spagnola</w:t>
      </w:r>
      <w:r w:rsidR="00472902" w:rsidRPr="006D054D">
        <w:t xml:space="preserve"> 1</w:t>
      </w:r>
      <w:r w:rsidRPr="006D054D">
        <w:t xml:space="preserve"> P-Z Bognolo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670"/>
        <w:gridCol w:w="1838"/>
        <w:gridCol w:w="1749"/>
      </w:tblGrid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092492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rFonts w:ascii="Calibri" w:hAnsi="Calibri" w:cs="Calibri"/>
                <w:shd w:val="clear" w:color="auto" w:fill="FFFFFF"/>
              </w:rPr>
              <w:t>408743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INS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412375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428323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429309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429386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INS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429455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429462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</w:pPr>
            <w:r w:rsidRPr="006D054D"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</w:pPr>
            <w:r w:rsidRPr="006D054D"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429478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</w:pPr>
            <w:r w:rsidRPr="006D054D"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t>26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</w:pPr>
            <w:r w:rsidRPr="006D054D"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433154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434446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434466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434476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434545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434546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434548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434561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434579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434623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434653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spacing w:line="240" w:lineRule="auto"/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20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spacing w:line="240" w:lineRule="auto"/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30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spacing w:line="240" w:lineRule="auto"/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434656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INS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434658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434662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434775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434811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434816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18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22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434819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</w:pPr>
            <w:r w:rsidRPr="006D054D">
              <w:t>29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t>28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</w:pPr>
            <w:r w:rsidRPr="006D054D">
              <w:t>29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434829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434859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434885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18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lastRenderedPageBreak/>
              <w:t>434898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434927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434938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434961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435059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435076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435108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INS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435140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435157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</w:pP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435158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435163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435228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435401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435405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435620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435751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20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436057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436172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INS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436187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22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436258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28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436273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INS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436296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30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436353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</w:pPr>
            <w:r w:rsidRPr="006D054D">
              <w:t>19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</w:pPr>
            <w:r w:rsidRPr="006D054D">
              <w:t>22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436356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436537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22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436593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436931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</w:pPr>
            <w:r w:rsidRPr="006D054D">
              <w:t>19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437747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437751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437766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22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437780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INS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lastRenderedPageBreak/>
              <w:t>437794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22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rPr>
                <w:lang w:val="pt-PT"/>
              </w:rPr>
              <w:t>438038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</w:pPr>
            <w:r w:rsidRPr="006D054D">
              <w:t>29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</w:pPr>
            <w:r w:rsidRPr="006D054D">
              <w:t>28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</w:pPr>
            <w:r w:rsidRPr="006D054D">
              <w:t>29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438039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22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438750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439060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27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24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26</w:t>
            </w:r>
          </w:p>
        </w:tc>
      </w:tr>
      <w:tr w:rsidR="006D054D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439560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19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23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22</w:t>
            </w:r>
          </w:p>
        </w:tc>
      </w:tr>
      <w:tr w:rsidR="00D11599" w:rsidRPr="006D054D" w:rsidTr="00B17EE4">
        <w:tc>
          <w:tcPr>
            <w:tcW w:w="175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439685</w:t>
            </w:r>
          </w:p>
        </w:tc>
        <w:tc>
          <w:tcPr>
            <w:tcW w:w="1670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20</w:t>
            </w:r>
          </w:p>
        </w:tc>
        <w:tc>
          <w:tcPr>
            <w:tcW w:w="1838" w:type="dxa"/>
            <w:vAlign w:val="center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29</w:t>
            </w:r>
          </w:p>
        </w:tc>
        <w:tc>
          <w:tcPr>
            <w:tcW w:w="1749" w:type="dxa"/>
          </w:tcPr>
          <w:p w:rsidR="00D11599" w:rsidRPr="006D054D" w:rsidRDefault="00D11599" w:rsidP="00B17EE4">
            <w:pPr>
              <w:jc w:val="center"/>
              <w:rPr>
                <w:lang w:val="pt-PT"/>
              </w:rPr>
            </w:pPr>
            <w:r w:rsidRPr="006D054D">
              <w:rPr>
                <w:lang w:val="pt-PT"/>
              </w:rPr>
              <w:t>25</w:t>
            </w:r>
          </w:p>
        </w:tc>
      </w:tr>
    </w:tbl>
    <w:p w:rsidR="00D11599" w:rsidRPr="006D054D" w:rsidRDefault="00D11599">
      <w:bookmarkStart w:id="0" w:name="_GoBack"/>
      <w:bookmarkEnd w:id="0"/>
    </w:p>
    <w:sectPr w:rsidR="00D11599" w:rsidRPr="006D0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99"/>
    <w:rsid w:val="00472902"/>
    <w:rsid w:val="006D054D"/>
    <w:rsid w:val="00D11599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C8F53-EE3A-4D2E-9DDB-9B158C41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5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Bognolo</dc:creator>
  <cp:keywords/>
  <dc:description/>
  <cp:lastModifiedBy>Anna Bognolo</cp:lastModifiedBy>
  <cp:revision>4</cp:revision>
  <dcterms:created xsi:type="dcterms:W3CDTF">2019-06-02T15:24:00Z</dcterms:created>
  <dcterms:modified xsi:type="dcterms:W3CDTF">2019-06-02T15:35:00Z</dcterms:modified>
</cp:coreProperties>
</file>