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BF17C" w14:textId="77777777" w:rsidR="008927D9" w:rsidRDefault="00A2145A" w:rsidP="00A21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Esiti esame di Storia dell’Arte Moderna</w:t>
      </w:r>
    </w:p>
    <w:p w14:paraId="5E6C070C" w14:textId="77777777" w:rsidR="00A2145A" w:rsidRDefault="00A2145A" w:rsidP="00A2145A">
      <w:pPr>
        <w:jc w:val="center"/>
        <w:rPr>
          <w:sz w:val="28"/>
          <w:szCs w:val="28"/>
        </w:rPr>
      </w:pPr>
      <w:r>
        <w:rPr>
          <w:sz w:val="28"/>
          <w:szCs w:val="28"/>
        </w:rPr>
        <w:t>Prof. Dal Pozzolo</w:t>
      </w:r>
    </w:p>
    <w:p w14:paraId="715751DD" w14:textId="77777777" w:rsidR="00A2145A" w:rsidRDefault="00A2145A" w:rsidP="00A2145A">
      <w:pPr>
        <w:jc w:val="center"/>
        <w:rPr>
          <w:sz w:val="28"/>
          <w:szCs w:val="28"/>
        </w:rPr>
      </w:pPr>
    </w:p>
    <w:p w14:paraId="3DEC8AD0" w14:textId="77777777" w:rsidR="00A2145A" w:rsidRDefault="00A2145A" w:rsidP="00A2145A">
      <w:pPr>
        <w:jc w:val="center"/>
        <w:rPr>
          <w:sz w:val="28"/>
          <w:szCs w:val="28"/>
        </w:rPr>
      </w:pPr>
    </w:p>
    <w:p w14:paraId="36962D66" w14:textId="77777777" w:rsidR="00A2145A" w:rsidRDefault="00A2145A" w:rsidP="00A2145A">
      <w:pPr>
        <w:rPr>
          <w:b/>
        </w:rPr>
      </w:pPr>
      <w:r>
        <w:rPr>
          <w:b/>
        </w:rPr>
        <w:t>Introduttivo</w:t>
      </w:r>
    </w:p>
    <w:p w14:paraId="3A5861BF" w14:textId="77777777" w:rsidR="00A2145A" w:rsidRDefault="00A2145A" w:rsidP="00A2145A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8"/>
      </w:tblGrid>
      <w:tr w:rsidR="001C664B" w14:paraId="3A44FBE0" w14:textId="77777777" w:rsidTr="00A2145A">
        <w:tc>
          <w:tcPr>
            <w:tcW w:w="3257" w:type="dxa"/>
          </w:tcPr>
          <w:p w14:paraId="0BA288D6" w14:textId="77777777" w:rsidR="001C664B" w:rsidRDefault="001C664B" w:rsidP="00A2145A">
            <w:pPr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258" w:type="dxa"/>
          </w:tcPr>
          <w:p w14:paraId="7568384E" w14:textId="77777777" w:rsidR="001C664B" w:rsidRDefault="001C664B" w:rsidP="00A2145A">
            <w:pPr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1C664B" w14:paraId="65CA4068" w14:textId="77777777" w:rsidTr="00A2145A">
        <w:tc>
          <w:tcPr>
            <w:tcW w:w="3257" w:type="dxa"/>
          </w:tcPr>
          <w:p w14:paraId="51D5FB72" w14:textId="77777777" w:rsidR="001C664B" w:rsidRPr="00A2145A" w:rsidRDefault="001C664B" w:rsidP="00A2145A">
            <w:r>
              <w:t>VR390830</w:t>
            </w:r>
          </w:p>
        </w:tc>
        <w:tc>
          <w:tcPr>
            <w:tcW w:w="3258" w:type="dxa"/>
          </w:tcPr>
          <w:p w14:paraId="191C17D0" w14:textId="77777777" w:rsidR="001C664B" w:rsidRPr="005D776C" w:rsidRDefault="001C664B" w:rsidP="00A2145A">
            <w:r w:rsidRPr="005D776C">
              <w:t xml:space="preserve">Non </w:t>
            </w:r>
            <w:proofErr w:type="spellStart"/>
            <w:r w:rsidRPr="005D776C">
              <w:t>suff</w:t>
            </w:r>
            <w:proofErr w:type="spellEnd"/>
            <w:r w:rsidRPr="005D776C">
              <w:t>.</w:t>
            </w:r>
          </w:p>
        </w:tc>
      </w:tr>
      <w:tr w:rsidR="001C664B" w:rsidRPr="00A2145A" w14:paraId="016F393B" w14:textId="77777777" w:rsidTr="00A2145A">
        <w:tc>
          <w:tcPr>
            <w:tcW w:w="3257" w:type="dxa"/>
          </w:tcPr>
          <w:p w14:paraId="2B4CA96F" w14:textId="77777777" w:rsidR="001C664B" w:rsidRPr="00A2145A" w:rsidRDefault="001C664B" w:rsidP="00A2145A">
            <w:r w:rsidRPr="00A2145A">
              <w:t>VR</w:t>
            </w:r>
            <w:r>
              <w:t>392270</w:t>
            </w:r>
          </w:p>
        </w:tc>
        <w:tc>
          <w:tcPr>
            <w:tcW w:w="3258" w:type="dxa"/>
          </w:tcPr>
          <w:p w14:paraId="370CCF08" w14:textId="77777777" w:rsidR="001C664B" w:rsidRPr="00A2145A" w:rsidRDefault="001C664B" w:rsidP="00A2145A">
            <w:r>
              <w:t>24</w:t>
            </w:r>
          </w:p>
        </w:tc>
      </w:tr>
      <w:tr w:rsidR="001C664B" w:rsidRPr="00A2145A" w14:paraId="0F3D3DB8" w14:textId="77777777" w:rsidTr="00A2145A">
        <w:tc>
          <w:tcPr>
            <w:tcW w:w="3257" w:type="dxa"/>
          </w:tcPr>
          <w:p w14:paraId="68D0A05A" w14:textId="77777777" w:rsidR="001C664B" w:rsidRPr="00A2145A" w:rsidRDefault="001C664B" w:rsidP="00A2145A">
            <w:r w:rsidRPr="00A2145A">
              <w:t>VR409191</w:t>
            </w:r>
          </w:p>
        </w:tc>
        <w:tc>
          <w:tcPr>
            <w:tcW w:w="3258" w:type="dxa"/>
          </w:tcPr>
          <w:p w14:paraId="26A47C31" w14:textId="77777777" w:rsidR="001C664B" w:rsidRPr="00A2145A" w:rsidRDefault="001C664B" w:rsidP="00A2145A">
            <w:r>
              <w:t>24</w:t>
            </w:r>
          </w:p>
        </w:tc>
      </w:tr>
      <w:tr w:rsidR="001C664B" w:rsidRPr="00A2145A" w14:paraId="224174F6" w14:textId="77777777" w:rsidTr="00A2145A">
        <w:tc>
          <w:tcPr>
            <w:tcW w:w="3257" w:type="dxa"/>
          </w:tcPr>
          <w:p w14:paraId="230E7088" w14:textId="77777777" w:rsidR="001C664B" w:rsidRPr="00A2145A" w:rsidRDefault="001C664B" w:rsidP="00A2145A">
            <w:r w:rsidRPr="00A2145A">
              <w:t>VR381021</w:t>
            </w:r>
          </w:p>
        </w:tc>
        <w:tc>
          <w:tcPr>
            <w:tcW w:w="3258" w:type="dxa"/>
          </w:tcPr>
          <w:p w14:paraId="7BFFE001" w14:textId="77777777" w:rsidR="001C664B" w:rsidRPr="00A2145A" w:rsidRDefault="001C664B" w:rsidP="00A2145A">
            <w:r>
              <w:t>22</w:t>
            </w:r>
          </w:p>
        </w:tc>
      </w:tr>
      <w:tr w:rsidR="001C664B" w:rsidRPr="00A2145A" w14:paraId="11F1CE5E" w14:textId="77777777" w:rsidTr="00A2145A">
        <w:tc>
          <w:tcPr>
            <w:tcW w:w="3257" w:type="dxa"/>
          </w:tcPr>
          <w:p w14:paraId="1C2C0D6B" w14:textId="77777777" w:rsidR="001C664B" w:rsidRPr="00A2145A" w:rsidRDefault="001C664B" w:rsidP="00A2145A">
            <w:r w:rsidRPr="00A2145A">
              <w:t>VR399728</w:t>
            </w:r>
          </w:p>
        </w:tc>
        <w:tc>
          <w:tcPr>
            <w:tcW w:w="3258" w:type="dxa"/>
          </w:tcPr>
          <w:p w14:paraId="610B84C8" w14:textId="77777777" w:rsidR="001C664B" w:rsidRPr="00A2145A" w:rsidRDefault="001C664B" w:rsidP="00A2145A">
            <w:r>
              <w:t>25</w:t>
            </w:r>
          </w:p>
        </w:tc>
      </w:tr>
      <w:tr w:rsidR="001C664B" w:rsidRPr="00A2145A" w14:paraId="3CECCB20" w14:textId="77777777" w:rsidTr="00A2145A">
        <w:tc>
          <w:tcPr>
            <w:tcW w:w="3257" w:type="dxa"/>
          </w:tcPr>
          <w:p w14:paraId="3AD7981C" w14:textId="77777777" w:rsidR="001C664B" w:rsidRPr="00A2145A" w:rsidRDefault="001C664B" w:rsidP="00A2145A">
            <w:r>
              <w:t>VR084802</w:t>
            </w:r>
          </w:p>
        </w:tc>
        <w:tc>
          <w:tcPr>
            <w:tcW w:w="3258" w:type="dxa"/>
          </w:tcPr>
          <w:p w14:paraId="7BF3395E" w14:textId="77777777" w:rsidR="001C664B" w:rsidRDefault="001C664B" w:rsidP="00A2145A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1C664B" w:rsidRPr="00A2145A" w14:paraId="17D50312" w14:textId="77777777" w:rsidTr="00A2145A">
        <w:tc>
          <w:tcPr>
            <w:tcW w:w="3257" w:type="dxa"/>
          </w:tcPr>
          <w:p w14:paraId="2D346ADE" w14:textId="77777777" w:rsidR="001C664B" w:rsidRPr="00A2145A" w:rsidRDefault="001C664B" w:rsidP="00A2145A">
            <w:r w:rsidRPr="00A2145A">
              <w:t>VR414121</w:t>
            </w:r>
          </w:p>
        </w:tc>
        <w:tc>
          <w:tcPr>
            <w:tcW w:w="3258" w:type="dxa"/>
          </w:tcPr>
          <w:p w14:paraId="4EF493C0" w14:textId="77777777" w:rsidR="001C664B" w:rsidRPr="00A2145A" w:rsidRDefault="001C664B" w:rsidP="00A2145A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1C664B" w:rsidRPr="00A2145A" w14:paraId="59BDE6B5" w14:textId="77777777" w:rsidTr="00A2145A">
        <w:tc>
          <w:tcPr>
            <w:tcW w:w="3257" w:type="dxa"/>
          </w:tcPr>
          <w:p w14:paraId="70AFC392" w14:textId="77777777" w:rsidR="001C664B" w:rsidRPr="00A2145A" w:rsidRDefault="001C664B" w:rsidP="00A2145A">
            <w:r w:rsidRPr="00A2145A">
              <w:t>VR397352</w:t>
            </w:r>
          </w:p>
        </w:tc>
        <w:tc>
          <w:tcPr>
            <w:tcW w:w="3258" w:type="dxa"/>
          </w:tcPr>
          <w:p w14:paraId="21EE9B06" w14:textId="77777777" w:rsidR="001C664B" w:rsidRPr="00A2145A" w:rsidRDefault="001C664B" w:rsidP="00A2145A">
            <w:r>
              <w:t xml:space="preserve">Non </w:t>
            </w:r>
            <w:proofErr w:type="spellStart"/>
            <w:r>
              <w:t>suff</w:t>
            </w:r>
            <w:proofErr w:type="spellEnd"/>
            <w:r>
              <w:t>.</w:t>
            </w:r>
          </w:p>
        </w:tc>
      </w:tr>
      <w:tr w:rsidR="001C664B" w:rsidRPr="00A2145A" w14:paraId="49A4F843" w14:textId="77777777" w:rsidTr="00A2145A">
        <w:tc>
          <w:tcPr>
            <w:tcW w:w="3257" w:type="dxa"/>
          </w:tcPr>
          <w:p w14:paraId="2AE57FA0" w14:textId="77777777" w:rsidR="001C664B" w:rsidRPr="00A2145A" w:rsidRDefault="001C664B" w:rsidP="00A2145A">
            <w:r w:rsidRPr="00A2145A">
              <w:t>VR410544</w:t>
            </w:r>
          </w:p>
        </w:tc>
        <w:tc>
          <w:tcPr>
            <w:tcW w:w="3258" w:type="dxa"/>
          </w:tcPr>
          <w:p w14:paraId="415DE19C" w14:textId="77777777" w:rsidR="001C664B" w:rsidRPr="00A2145A" w:rsidRDefault="001C664B" w:rsidP="00A2145A">
            <w:r>
              <w:t>30 e lode</w:t>
            </w:r>
          </w:p>
        </w:tc>
      </w:tr>
      <w:tr w:rsidR="001C664B" w:rsidRPr="00A2145A" w14:paraId="5BC07F7C" w14:textId="77777777" w:rsidTr="00A2145A">
        <w:tc>
          <w:tcPr>
            <w:tcW w:w="3257" w:type="dxa"/>
          </w:tcPr>
          <w:p w14:paraId="7B93BCA2" w14:textId="77777777" w:rsidR="001C664B" w:rsidRPr="00A2145A" w:rsidRDefault="001C664B" w:rsidP="00A2145A">
            <w:r w:rsidRPr="00A2145A">
              <w:t>VR4230</w:t>
            </w:r>
            <w:r>
              <w:t>93</w:t>
            </w:r>
          </w:p>
        </w:tc>
        <w:tc>
          <w:tcPr>
            <w:tcW w:w="3258" w:type="dxa"/>
          </w:tcPr>
          <w:p w14:paraId="6DB88B2F" w14:textId="77777777" w:rsidR="001C664B" w:rsidRPr="00A2145A" w:rsidRDefault="001C664B" w:rsidP="00A2145A">
            <w:r>
              <w:t>28</w:t>
            </w:r>
          </w:p>
        </w:tc>
      </w:tr>
      <w:tr w:rsidR="001C664B" w:rsidRPr="00A2145A" w14:paraId="5D5B05B9" w14:textId="77777777" w:rsidTr="00A2145A">
        <w:tc>
          <w:tcPr>
            <w:tcW w:w="3257" w:type="dxa"/>
          </w:tcPr>
          <w:p w14:paraId="0C77D93D" w14:textId="77777777" w:rsidR="001C664B" w:rsidRPr="00A2145A" w:rsidRDefault="001C664B" w:rsidP="00A2145A">
            <w:r w:rsidRPr="00A2145A">
              <w:t>VR397787</w:t>
            </w:r>
          </w:p>
        </w:tc>
        <w:tc>
          <w:tcPr>
            <w:tcW w:w="3258" w:type="dxa"/>
          </w:tcPr>
          <w:p w14:paraId="6CD5B3AE" w14:textId="77777777" w:rsidR="001C664B" w:rsidRPr="00A2145A" w:rsidRDefault="001C664B" w:rsidP="00A2145A">
            <w:r>
              <w:t>29</w:t>
            </w:r>
          </w:p>
        </w:tc>
      </w:tr>
      <w:tr w:rsidR="001C664B" w:rsidRPr="00A2145A" w14:paraId="7D68EA99" w14:textId="77777777" w:rsidTr="00A2145A">
        <w:tc>
          <w:tcPr>
            <w:tcW w:w="3257" w:type="dxa"/>
          </w:tcPr>
          <w:p w14:paraId="3A4160F6" w14:textId="77777777" w:rsidR="001C664B" w:rsidRPr="00A2145A" w:rsidRDefault="001C664B" w:rsidP="00A2145A">
            <w:r>
              <w:t>VR397265</w:t>
            </w:r>
          </w:p>
        </w:tc>
        <w:tc>
          <w:tcPr>
            <w:tcW w:w="3258" w:type="dxa"/>
          </w:tcPr>
          <w:p w14:paraId="79318FDC" w14:textId="77777777" w:rsidR="001C664B" w:rsidRDefault="001C664B" w:rsidP="00A2145A">
            <w:r>
              <w:t>24</w:t>
            </w:r>
          </w:p>
        </w:tc>
      </w:tr>
      <w:tr w:rsidR="001C664B" w:rsidRPr="00A2145A" w14:paraId="6D76AA21" w14:textId="77777777" w:rsidTr="00A2145A">
        <w:tc>
          <w:tcPr>
            <w:tcW w:w="3257" w:type="dxa"/>
          </w:tcPr>
          <w:p w14:paraId="4BBEE3D7" w14:textId="77777777" w:rsidR="001C664B" w:rsidRPr="00A2145A" w:rsidRDefault="001C664B" w:rsidP="00A2145A">
            <w:r w:rsidRPr="00A2145A">
              <w:t>VR419127</w:t>
            </w:r>
          </w:p>
        </w:tc>
        <w:tc>
          <w:tcPr>
            <w:tcW w:w="3258" w:type="dxa"/>
          </w:tcPr>
          <w:p w14:paraId="753781AC" w14:textId="77777777" w:rsidR="001C664B" w:rsidRPr="00A2145A" w:rsidRDefault="001C664B" w:rsidP="00A2145A">
            <w:r>
              <w:t>24</w:t>
            </w:r>
          </w:p>
        </w:tc>
      </w:tr>
      <w:tr w:rsidR="001C664B" w:rsidRPr="00A2145A" w14:paraId="33A9B529" w14:textId="77777777" w:rsidTr="00A2145A">
        <w:tc>
          <w:tcPr>
            <w:tcW w:w="3257" w:type="dxa"/>
          </w:tcPr>
          <w:p w14:paraId="7ACE749A" w14:textId="77777777" w:rsidR="001C664B" w:rsidRPr="00A2145A" w:rsidRDefault="001C664B" w:rsidP="00A2145A">
            <w:r w:rsidRPr="00A2145A">
              <w:t>VR412850</w:t>
            </w:r>
          </w:p>
        </w:tc>
        <w:tc>
          <w:tcPr>
            <w:tcW w:w="3258" w:type="dxa"/>
          </w:tcPr>
          <w:p w14:paraId="5D5C294F" w14:textId="77777777" w:rsidR="001C664B" w:rsidRPr="00A2145A" w:rsidRDefault="001C664B" w:rsidP="00A2145A">
            <w:r>
              <w:t>24</w:t>
            </w:r>
          </w:p>
        </w:tc>
      </w:tr>
    </w:tbl>
    <w:p w14:paraId="1097AA3B" w14:textId="77777777" w:rsidR="00A2145A" w:rsidRDefault="00A2145A" w:rsidP="00A2145A">
      <w:pPr>
        <w:rPr>
          <w:b/>
        </w:rPr>
      </w:pPr>
    </w:p>
    <w:p w14:paraId="256A6616" w14:textId="77777777" w:rsidR="00A2145A" w:rsidRDefault="00A2145A" w:rsidP="00A2145A">
      <w:pPr>
        <w:rPr>
          <w:b/>
        </w:rPr>
      </w:pPr>
    </w:p>
    <w:p w14:paraId="7DDB2CDC" w14:textId="77777777" w:rsidR="00A2145A" w:rsidRDefault="00A2145A" w:rsidP="00A2145A">
      <w:pPr>
        <w:rPr>
          <w:b/>
        </w:rPr>
      </w:pPr>
      <w:r>
        <w:rPr>
          <w:b/>
        </w:rPr>
        <w:t>Progredito</w:t>
      </w:r>
    </w:p>
    <w:p w14:paraId="1B5A5643" w14:textId="77777777" w:rsidR="001C664B" w:rsidRDefault="001C664B" w:rsidP="00A2145A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954"/>
      </w:tblGrid>
      <w:tr w:rsidR="001C664B" w14:paraId="0A183134" w14:textId="77777777" w:rsidTr="001C664B">
        <w:tc>
          <w:tcPr>
            <w:tcW w:w="1954" w:type="dxa"/>
          </w:tcPr>
          <w:p w14:paraId="418B085B" w14:textId="77777777" w:rsidR="001C664B" w:rsidRDefault="001C664B" w:rsidP="00A2145A">
            <w:pPr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1954" w:type="dxa"/>
          </w:tcPr>
          <w:p w14:paraId="0DCC63C7" w14:textId="77777777" w:rsidR="001C664B" w:rsidRDefault="001C664B" w:rsidP="00A2145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Voto p</w:t>
            </w:r>
          </w:p>
        </w:tc>
      </w:tr>
      <w:tr w:rsidR="001C664B" w:rsidRPr="00A2145A" w14:paraId="5B7EAE4F" w14:textId="77777777" w:rsidTr="001C664B">
        <w:tc>
          <w:tcPr>
            <w:tcW w:w="1954" w:type="dxa"/>
          </w:tcPr>
          <w:p w14:paraId="56912E1E" w14:textId="77777777" w:rsidR="001C664B" w:rsidRPr="00A2145A" w:rsidRDefault="001C664B" w:rsidP="00A2145A">
            <w:r>
              <w:t>VR399092</w:t>
            </w:r>
          </w:p>
        </w:tc>
        <w:tc>
          <w:tcPr>
            <w:tcW w:w="1954" w:type="dxa"/>
          </w:tcPr>
          <w:p w14:paraId="1AA320CC" w14:textId="77777777" w:rsidR="001C664B" w:rsidRPr="00A2145A" w:rsidRDefault="001C664B" w:rsidP="00A2145A">
            <w:r>
              <w:t>25</w:t>
            </w:r>
          </w:p>
        </w:tc>
      </w:tr>
      <w:tr w:rsidR="001C664B" w:rsidRPr="00A2145A" w14:paraId="7D739DB6" w14:textId="77777777" w:rsidTr="001C664B">
        <w:tc>
          <w:tcPr>
            <w:tcW w:w="1954" w:type="dxa"/>
          </w:tcPr>
          <w:p w14:paraId="4B6B3636" w14:textId="77777777" w:rsidR="001C664B" w:rsidRPr="00A2145A" w:rsidRDefault="001C664B" w:rsidP="00A2145A">
            <w:r w:rsidRPr="00A2145A">
              <w:t>VR401955</w:t>
            </w:r>
          </w:p>
        </w:tc>
        <w:tc>
          <w:tcPr>
            <w:tcW w:w="1954" w:type="dxa"/>
          </w:tcPr>
          <w:p w14:paraId="6B0B8E54" w14:textId="3A09B203" w:rsidR="001C664B" w:rsidRPr="00A2145A" w:rsidRDefault="001C664B" w:rsidP="00A2145A">
            <w:r>
              <w:t>21</w:t>
            </w:r>
          </w:p>
        </w:tc>
      </w:tr>
      <w:tr w:rsidR="001C664B" w:rsidRPr="00A2145A" w14:paraId="5687621D" w14:textId="77777777" w:rsidTr="001C664B">
        <w:tc>
          <w:tcPr>
            <w:tcW w:w="1954" w:type="dxa"/>
          </w:tcPr>
          <w:p w14:paraId="703E1500" w14:textId="77777777" w:rsidR="001C664B" w:rsidRPr="00A2145A" w:rsidRDefault="001C664B" w:rsidP="00A2145A">
            <w:r w:rsidRPr="00A2145A">
              <w:t>VR410574</w:t>
            </w:r>
          </w:p>
        </w:tc>
        <w:tc>
          <w:tcPr>
            <w:tcW w:w="1954" w:type="dxa"/>
          </w:tcPr>
          <w:p w14:paraId="18B88F99" w14:textId="1A04DD6F" w:rsidR="001C664B" w:rsidRPr="00A2145A" w:rsidRDefault="001C664B" w:rsidP="00A2145A">
            <w:r>
              <w:t>27</w:t>
            </w:r>
          </w:p>
        </w:tc>
      </w:tr>
      <w:tr w:rsidR="001C664B" w:rsidRPr="00A2145A" w14:paraId="570F3006" w14:textId="77777777" w:rsidTr="001C664B">
        <w:tc>
          <w:tcPr>
            <w:tcW w:w="1954" w:type="dxa"/>
          </w:tcPr>
          <w:p w14:paraId="02B0CAEB" w14:textId="77777777" w:rsidR="001C664B" w:rsidRPr="00A2145A" w:rsidRDefault="001C664B" w:rsidP="00A2145A">
            <w:r w:rsidRPr="00A2145A">
              <w:t>VR407767</w:t>
            </w:r>
          </w:p>
        </w:tc>
        <w:tc>
          <w:tcPr>
            <w:tcW w:w="1954" w:type="dxa"/>
          </w:tcPr>
          <w:p w14:paraId="5365426E" w14:textId="77777777" w:rsidR="001C664B" w:rsidRPr="00A2145A" w:rsidRDefault="001C664B" w:rsidP="00A2145A">
            <w:r>
              <w:t>20</w:t>
            </w:r>
          </w:p>
        </w:tc>
      </w:tr>
      <w:tr w:rsidR="001C664B" w:rsidRPr="00A2145A" w14:paraId="571E1C4D" w14:textId="77777777" w:rsidTr="001C664B">
        <w:tc>
          <w:tcPr>
            <w:tcW w:w="1954" w:type="dxa"/>
          </w:tcPr>
          <w:p w14:paraId="5E55BA0B" w14:textId="77777777" w:rsidR="001C664B" w:rsidRPr="00A2145A" w:rsidRDefault="001C664B" w:rsidP="00A2145A">
            <w:r w:rsidRPr="00A2145A">
              <w:t>VR408507</w:t>
            </w:r>
          </w:p>
        </w:tc>
        <w:tc>
          <w:tcPr>
            <w:tcW w:w="1954" w:type="dxa"/>
          </w:tcPr>
          <w:p w14:paraId="19CF1A88" w14:textId="77777777" w:rsidR="001C664B" w:rsidRPr="00A2145A" w:rsidRDefault="001C664B" w:rsidP="00A2145A">
            <w:r>
              <w:t>24</w:t>
            </w:r>
          </w:p>
        </w:tc>
      </w:tr>
      <w:tr w:rsidR="001C664B" w:rsidRPr="00A2145A" w14:paraId="451BCCD1" w14:textId="77777777" w:rsidTr="001C664B">
        <w:tc>
          <w:tcPr>
            <w:tcW w:w="1954" w:type="dxa"/>
          </w:tcPr>
          <w:p w14:paraId="16F2F146" w14:textId="77777777" w:rsidR="001C664B" w:rsidRPr="00A2145A" w:rsidRDefault="001C664B" w:rsidP="00A2145A">
            <w:r w:rsidRPr="00A2145A">
              <w:t>VR419461</w:t>
            </w:r>
          </w:p>
        </w:tc>
        <w:tc>
          <w:tcPr>
            <w:tcW w:w="1954" w:type="dxa"/>
          </w:tcPr>
          <w:p w14:paraId="011EB811" w14:textId="77777777" w:rsidR="001C664B" w:rsidRPr="00A2145A" w:rsidRDefault="001C664B" w:rsidP="00A2145A">
            <w:r>
              <w:t>29</w:t>
            </w:r>
          </w:p>
        </w:tc>
      </w:tr>
      <w:tr w:rsidR="001C664B" w:rsidRPr="00A2145A" w14:paraId="1D242545" w14:textId="77777777" w:rsidTr="001C664B">
        <w:tc>
          <w:tcPr>
            <w:tcW w:w="1954" w:type="dxa"/>
          </w:tcPr>
          <w:p w14:paraId="06084057" w14:textId="77777777" w:rsidR="001C664B" w:rsidRPr="00A2145A" w:rsidRDefault="001C664B" w:rsidP="00A2145A">
            <w:r w:rsidRPr="00A2145A">
              <w:t>VR414875</w:t>
            </w:r>
          </w:p>
        </w:tc>
        <w:tc>
          <w:tcPr>
            <w:tcW w:w="1954" w:type="dxa"/>
          </w:tcPr>
          <w:p w14:paraId="05990EEB" w14:textId="06FCD2F0" w:rsidR="001C664B" w:rsidRPr="00A2145A" w:rsidRDefault="001C664B" w:rsidP="00A2145A">
            <w:r>
              <w:t>29</w:t>
            </w:r>
          </w:p>
        </w:tc>
      </w:tr>
      <w:tr w:rsidR="001C664B" w:rsidRPr="00A2145A" w14:paraId="50F229E7" w14:textId="77777777" w:rsidTr="001C664B">
        <w:tc>
          <w:tcPr>
            <w:tcW w:w="1954" w:type="dxa"/>
          </w:tcPr>
          <w:p w14:paraId="5E3DB580" w14:textId="77777777" w:rsidR="001C664B" w:rsidRPr="00A2145A" w:rsidRDefault="001C664B" w:rsidP="00EF09E7">
            <w:r w:rsidRPr="00A2145A">
              <w:t>VR399728</w:t>
            </w:r>
          </w:p>
        </w:tc>
        <w:tc>
          <w:tcPr>
            <w:tcW w:w="1954" w:type="dxa"/>
          </w:tcPr>
          <w:p w14:paraId="0068D64E" w14:textId="77777777" w:rsidR="001C664B" w:rsidRPr="0008325D" w:rsidRDefault="001C664B" w:rsidP="00EF09E7">
            <w:r w:rsidRPr="0008325D">
              <w:t>25</w:t>
            </w:r>
          </w:p>
        </w:tc>
      </w:tr>
      <w:tr w:rsidR="001C664B" w:rsidRPr="00A2145A" w14:paraId="03E1FEE5" w14:textId="77777777" w:rsidTr="001C664B">
        <w:tc>
          <w:tcPr>
            <w:tcW w:w="1954" w:type="dxa"/>
          </w:tcPr>
          <w:p w14:paraId="0E37A0EC" w14:textId="77777777" w:rsidR="001C664B" w:rsidRPr="00A2145A" w:rsidRDefault="001C664B" w:rsidP="00A2145A">
            <w:r w:rsidRPr="00A2145A">
              <w:t>VR387516</w:t>
            </w:r>
          </w:p>
        </w:tc>
        <w:tc>
          <w:tcPr>
            <w:tcW w:w="1954" w:type="dxa"/>
          </w:tcPr>
          <w:p w14:paraId="072547D8" w14:textId="3AFF88A9" w:rsidR="001C664B" w:rsidRPr="00A2145A" w:rsidRDefault="001C664B" w:rsidP="00305DCE">
            <w:pPr>
              <w:jc w:val="both"/>
            </w:pPr>
            <w:r>
              <w:t>18</w:t>
            </w:r>
          </w:p>
        </w:tc>
      </w:tr>
      <w:tr w:rsidR="001C664B" w:rsidRPr="00A2145A" w14:paraId="199CA39F" w14:textId="77777777" w:rsidTr="001C664B">
        <w:tc>
          <w:tcPr>
            <w:tcW w:w="1954" w:type="dxa"/>
          </w:tcPr>
          <w:p w14:paraId="5C4519BE" w14:textId="77777777" w:rsidR="001C664B" w:rsidRPr="00A2145A" w:rsidRDefault="001C664B" w:rsidP="00A2145A">
            <w:r w:rsidRPr="00A2145A">
              <w:t>VR398730</w:t>
            </w:r>
          </w:p>
        </w:tc>
        <w:tc>
          <w:tcPr>
            <w:tcW w:w="1954" w:type="dxa"/>
          </w:tcPr>
          <w:p w14:paraId="61F9652A" w14:textId="2F2E27A4" w:rsidR="001C664B" w:rsidRPr="00A2145A" w:rsidRDefault="001C664B" w:rsidP="00A2145A">
            <w:r>
              <w:t>25</w:t>
            </w:r>
          </w:p>
        </w:tc>
      </w:tr>
      <w:tr w:rsidR="001C664B" w:rsidRPr="00A2145A" w14:paraId="20E78279" w14:textId="77777777" w:rsidTr="001C664B">
        <w:tc>
          <w:tcPr>
            <w:tcW w:w="1954" w:type="dxa"/>
          </w:tcPr>
          <w:p w14:paraId="405BFFF9" w14:textId="77777777" w:rsidR="001C664B" w:rsidRPr="00A2145A" w:rsidRDefault="001C664B" w:rsidP="00A2145A">
            <w:r w:rsidRPr="00A2145A">
              <w:t>VR397913</w:t>
            </w:r>
          </w:p>
        </w:tc>
        <w:tc>
          <w:tcPr>
            <w:tcW w:w="1954" w:type="dxa"/>
          </w:tcPr>
          <w:p w14:paraId="2477B745" w14:textId="77777777" w:rsidR="001C664B" w:rsidRPr="00A2145A" w:rsidRDefault="001C664B" w:rsidP="00A2145A">
            <w:r>
              <w:t>20</w:t>
            </w:r>
          </w:p>
        </w:tc>
      </w:tr>
      <w:tr w:rsidR="001C664B" w:rsidRPr="00A2145A" w14:paraId="3EBF054F" w14:textId="77777777" w:rsidTr="001C664B">
        <w:tc>
          <w:tcPr>
            <w:tcW w:w="1954" w:type="dxa"/>
          </w:tcPr>
          <w:p w14:paraId="4B45BD9D" w14:textId="77777777" w:rsidR="001C664B" w:rsidRPr="00A2145A" w:rsidRDefault="001C664B" w:rsidP="00A2145A">
            <w:r w:rsidRPr="00A2145A">
              <w:t>VR407263</w:t>
            </w:r>
          </w:p>
        </w:tc>
        <w:tc>
          <w:tcPr>
            <w:tcW w:w="1954" w:type="dxa"/>
          </w:tcPr>
          <w:p w14:paraId="4D87FB30" w14:textId="10FA3B05" w:rsidR="001C664B" w:rsidRPr="00A2145A" w:rsidRDefault="001C664B" w:rsidP="00A2145A">
            <w:r>
              <w:t>19</w:t>
            </w:r>
          </w:p>
        </w:tc>
      </w:tr>
      <w:tr w:rsidR="001C664B" w:rsidRPr="00A2145A" w14:paraId="533A9CEE" w14:textId="77777777" w:rsidTr="001C664B">
        <w:tc>
          <w:tcPr>
            <w:tcW w:w="1954" w:type="dxa"/>
          </w:tcPr>
          <w:p w14:paraId="21CBA97B" w14:textId="77777777" w:rsidR="001C664B" w:rsidRPr="00A2145A" w:rsidRDefault="001C664B" w:rsidP="00A2145A">
            <w:r w:rsidRPr="00A2145A">
              <w:t>VR408932</w:t>
            </w:r>
          </w:p>
        </w:tc>
        <w:tc>
          <w:tcPr>
            <w:tcW w:w="1954" w:type="dxa"/>
          </w:tcPr>
          <w:p w14:paraId="1D319AF1" w14:textId="70177CD9" w:rsidR="001C664B" w:rsidRPr="00A2145A" w:rsidRDefault="001C664B" w:rsidP="00A2145A">
            <w:r>
              <w:t>20</w:t>
            </w:r>
          </w:p>
        </w:tc>
      </w:tr>
      <w:tr w:rsidR="001C664B" w:rsidRPr="00A2145A" w14:paraId="20BB8935" w14:textId="77777777" w:rsidTr="001C664B">
        <w:tc>
          <w:tcPr>
            <w:tcW w:w="1954" w:type="dxa"/>
          </w:tcPr>
          <w:p w14:paraId="33CB3143" w14:textId="77777777" w:rsidR="001C664B" w:rsidRPr="00A2145A" w:rsidRDefault="001C664B" w:rsidP="00A2145A">
            <w:r w:rsidRPr="00A2145A">
              <w:t>VR415666</w:t>
            </w:r>
          </w:p>
        </w:tc>
        <w:tc>
          <w:tcPr>
            <w:tcW w:w="1954" w:type="dxa"/>
          </w:tcPr>
          <w:p w14:paraId="152DB407" w14:textId="77777777" w:rsidR="001C664B" w:rsidRPr="00A2145A" w:rsidRDefault="001C664B" w:rsidP="00A2145A">
            <w:r>
              <w:t>25</w:t>
            </w:r>
          </w:p>
        </w:tc>
      </w:tr>
      <w:tr w:rsidR="001C664B" w:rsidRPr="00A2145A" w14:paraId="36BB8234" w14:textId="77777777" w:rsidTr="001C664B">
        <w:tc>
          <w:tcPr>
            <w:tcW w:w="1954" w:type="dxa"/>
          </w:tcPr>
          <w:p w14:paraId="6138B309" w14:textId="77777777" w:rsidR="001C664B" w:rsidRPr="00A2145A" w:rsidRDefault="001C664B" w:rsidP="00A2145A">
            <w:r w:rsidRPr="00A2145A">
              <w:t>VR399675</w:t>
            </w:r>
          </w:p>
        </w:tc>
        <w:tc>
          <w:tcPr>
            <w:tcW w:w="1954" w:type="dxa"/>
          </w:tcPr>
          <w:p w14:paraId="57393B9B" w14:textId="63B5FF40" w:rsidR="001C664B" w:rsidRPr="00A2145A" w:rsidRDefault="001C664B" w:rsidP="00A2145A">
            <w:r>
              <w:t>25</w:t>
            </w:r>
          </w:p>
        </w:tc>
      </w:tr>
    </w:tbl>
    <w:p w14:paraId="527ED6F0" w14:textId="77777777" w:rsidR="00A2145A" w:rsidRPr="00A2145A" w:rsidRDefault="00A2145A" w:rsidP="00A2145A">
      <w:pPr>
        <w:rPr>
          <w:b/>
        </w:rPr>
      </w:pPr>
    </w:p>
    <w:sectPr w:rsidR="00A2145A" w:rsidRPr="00A2145A" w:rsidSect="006C42D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5A"/>
    <w:rsid w:val="0008325D"/>
    <w:rsid w:val="001C664B"/>
    <w:rsid w:val="00305DCE"/>
    <w:rsid w:val="005D776C"/>
    <w:rsid w:val="006C42D5"/>
    <w:rsid w:val="006D1E84"/>
    <w:rsid w:val="008672A4"/>
    <w:rsid w:val="008927D9"/>
    <w:rsid w:val="00A2145A"/>
    <w:rsid w:val="00E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B7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eastAsiaTheme="minorHAnsi" w:hAnsi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eastAsiaTheme="minorHAnsi" w:hAnsi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Toffali</dc:creator>
  <cp:keywords/>
  <dc:description/>
  <cp:lastModifiedBy>Enrico Dal Pozzolo</cp:lastModifiedBy>
  <cp:revision>5</cp:revision>
  <cp:lastPrinted>2019-02-06T16:00:00Z</cp:lastPrinted>
  <dcterms:created xsi:type="dcterms:W3CDTF">2019-02-06T11:09:00Z</dcterms:created>
  <dcterms:modified xsi:type="dcterms:W3CDTF">2019-02-06T16:00:00Z</dcterms:modified>
</cp:coreProperties>
</file>