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22" w:rsidRPr="00365D24" w:rsidRDefault="009F4322" w:rsidP="009F4322">
      <w:pPr>
        <w:jc w:val="center"/>
      </w:pPr>
      <w:r w:rsidRPr="00365D24">
        <w:rPr>
          <w:b/>
        </w:rPr>
        <w:t>Seconda prova in itinere Letteratura spagnola P-Z 1 2019</w:t>
      </w:r>
    </w:p>
    <w:p w:rsidR="009F4322" w:rsidRPr="00365D24" w:rsidRDefault="009F4322" w:rsidP="009F4322">
      <w:pPr>
        <w:jc w:val="center"/>
        <w:rPr>
          <w:b/>
        </w:rPr>
      </w:pPr>
      <w:r w:rsidRPr="00365D24">
        <w:t>Prof. A. Bognolo</w:t>
      </w:r>
    </w:p>
    <w:p w:rsidR="00D64A89" w:rsidRPr="00365D24" w:rsidRDefault="00D64A89" w:rsidP="00D64A89">
      <w:r>
        <w:t>Matricola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3201"/>
      </w:tblGrid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092492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rFonts w:ascii="Calibri" w:hAnsi="Calibri" w:cs="Calibri"/>
                <w:shd w:val="clear" w:color="auto" w:fill="FFFFFF"/>
              </w:rPr>
              <w:t>408743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412375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23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428323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429309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429455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429462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429478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433154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434446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434466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24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434476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434545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434546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24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434548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434561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23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434579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434623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434653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spacing w:line="240" w:lineRule="auto"/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30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434658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434662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29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434775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434811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434816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434819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434829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434859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24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434898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lastRenderedPageBreak/>
              <w:t>434927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434938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435059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435076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435140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435157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435158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435228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435401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435405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435620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29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435751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436057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436172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23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436187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22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436258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29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436296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30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436353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436356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436537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437751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437794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26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rPr>
                <w:lang w:val="pt-PT"/>
              </w:rPr>
              <w:t>438038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</w:pPr>
            <w:r w:rsidRPr="00365D24">
              <w:t>28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438039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25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438750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27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439060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24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439560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23</w:t>
            </w:r>
          </w:p>
        </w:tc>
      </w:tr>
      <w:tr w:rsidR="005F1BC3" w:rsidRPr="00365D24" w:rsidTr="00B17EE4">
        <w:tc>
          <w:tcPr>
            <w:tcW w:w="2680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439685</w:t>
            </w:r>
          </w:p>
        </w:tc>
        <w:tc>
          <w:tcPr>
            <w:tcW w:w="3201" w:type="dxa"/>
            <w:vAlign w:val="center"/>
          </w:tcPr>
          <w:p w:rsidR="005F1BC3" w:rsidRPr="00365D24" w:rsidRDefault="005F1BC3" w:rsidP="00B17EE4">
            <w:pPr>
              <w:jc w:val="center"/>
              <w:rPr>
                <w:lang w:val="pt-PT"/>
              </w:rPr>
            </w:pPr>
            <w:r w:rsidRPr="00365D24">
              <w:rPr>
                <w:lang w:val="pt-PT"/>
              </w:rPr>
              <w:t>29</w:t>
            </w:r>
          </w:p>
        </w:tc>
      </w:tr>
    </w:tbl>
    <w:p w:rsidR="00D64A89" w:rsidRPr="00365D24" w:rsidRDefault="00D64A89" w:rsidP="00D64A89"/>
    <w:p w:rsidR="00D64A89" w:rsidRPr="00365D24" w:rsidRDefault="00D64A89" w:rsidP="00D64A89"/>
    <w:p w:rsidR="00D64A89" w:rsidRDefault="00D64A89"/>
    <w:sectPr w:rsidR="00D64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89"/>
    <w:rsid w:val="005F1BC3"/>
    <w:rsid w:val="009F4322"/>
    <w:rsid w:val="00CC5CAA"/>
    <w:rsid w:val="00D6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042B"/>
  <w15:chartTrackingRefBased/>
  <w15:docId w15:val="{8D171E6A-1FA1-4419-BDFA-752B7880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A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Bognolo</dc:creator>
  <cp:keywords/>
  <dc:description/>
  <cp:lastModifiedBy>Anna Bognolo</cp:lastModifiedBy>
  <cp:revision>4</cp:revision>
  <dcterms:created xsi:type="dcterms:W3CDTF">2019-06-02T14:14:00Z</dcterms:created>
  <dcterms:modified xsi:type="dcterms:W3CDTF">2019-06-02T14:17:00Z</dcterms:modified>
</cp:coreProperties>
</file>