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CC3A11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5.05pt;height:65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679486211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7305EC82" w:rsidR="00261D7D" w:rsidRDefault="00E32E8F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Negrar – villa romana</w:t>
            </w:r>
          </w:p>
          <w:p w14:paraId="402E7A10" w14:textId="0853B0DE" w:rsidR="00261D7D" w:rsidRDefault="0043284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</w:t>
            </w:r>
            <w:r w:rsidR="00E32E8F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21</w:t>
            </w:r>
          </w:p>
          <w:p w14:paraId="520D964C" w14:textId="4B0C65F7" w:rsidR="00261D7D" w:rsidRDefault="00E32E8F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Aprile-luglio 2021</w:t>
            </w:r>
          </w:p>
        </w:tc>
      </w:tr>
    </w:tbl>
    <w:p w14:paraId="375BF882" w14:textId="3EF3C29E" w:rsidR="00261D7D" w:rsidRPr="00C35E7C" w:rsidRDefault="00C35E7C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E32E8F">
        <w:rPr>
          <w:rFonts w:ascii="Calibri" w:eastAsia="Calibri" w:hAnsi="Calibri" w:cs="Calibri"/>
          <w:b/>
          <w:color w:val="FF0000"/>
          <w:sz w:val="40"/>
        </w:rPr>
        <w:t>20 aprile</w:t>
      </w:r>
      <w:r w:rsidR="001E4DEC">
        <w:rPr>
          <w:rFonts w:ascii="Calibri" w:eastAsia="Calibri" w:hAnsi="Calibri" w:cs="Calibri"/>
          <w:b/>
          <w:color w:val="FF0000"/>
          <w:sz w:val="40"/>
        </w:rPr>
        <w:t xml:space="preserve"> 20</w:t>
      </w:r>
      <w:r w:rsidR="00E32E8F">
        <w:rPr>
          <w:rFonts w:ascii="Calibri" w:eastAsia="Calibri" w:hAnsi="Calibri" w:cs="Calibri"/>
          <w:b/>
          <w:color w:val="FF0000"/>
          <w:sz w:val="40"/>
        </w:rPr>
        <w:t>21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  <w:proofErr w:type="gramEnd"/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  <w:proofErr w:type="gramEnd"/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</w:t>
      </w:r>
      <w:proofErr w:type="gramStart"/>
      <w:r>
        <w:rPr>
          <w:rFonts w:ascii="Calibri" w:eastAsia="Calibri" w:hAnsi="Calibri" w:cs="Calibri"/>
        </w:rPr>
        <w:t>telefonico:..............................................................................................................................</w:t>
      </w:r>
      <w:proofErr w:type="gramEnd"/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Università di </w:t>
      </w:r>
      <w:proofErr w:type="gramStart"/>
      <w:r>
        <w:rPr>
          <w:rFonts w:ascii="Calibri" w:eastAsia="Calibri" w:hAnsi="Calibri" w:cs="Calibri"/>
        </w:rPr>
        <w:t>provenienza:....................................................................................................................</w:t>
      </w:r>
      <w:proofErr w:type="gramEnd"/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Corso di </w:t>
      </w:r>
      <w:proofErr w:type="gramStart"/>
      <w:r>
        <w:rPr>
          <w:rFonts w:ascii="Calibri" w:eastAsia="Calibri" w:hAnsi="Calibri" w:cs="Calibri"/>
        </w:rPr>
        <w:t>studi:.......................................................................................................................................</w:t>
      </w:r>
      <w:proofErr w:type="gramEnd"/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15A4BF8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5CEE25D0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 xml:space="preserve">; gli studenti dovranno </w:t>
      </w:r>
      <w:r w:rsidR="00E32E8F">
        <w:rPr>
          <w:rFonts w:ascii="Calibri" w:eastAsia="Calibri" w:hAnsi="Calibri" w:cs="Calibri"/>
        </w:rPr>
        <w:t>organizzarsi autonomamente per il trasporto e per il vitto</w:t>
      </w:r>
    </w:p>
    <w:p w14:paraId="1B67081A" w14:textId="77777777" w:rsidR="00C35E7C" w:rsidRDefault="00C35E7C" w:rsidP="00C35E7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le preferenze di settimane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C35E7C" w14:paraId="037070F0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9DB1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 settimana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7DBE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8D830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A6E26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C35E7C" w14:paraId="1DCDBE7F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96575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EACE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CE9C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BEE31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6043B62" w14:textId="77777777" w:rsidR="00C35E7C" w:rsidRDefault="00C35E7C">
      <w:pPr>
        <w:spacing w:after="200"/>
        <w:jc w:val="both"/>
        <w:rPr>
          <w:rFonts w:ascii="Calibri" w:eastAsia="Calibri" w:hAnsi="Calibri" w:cs="Calibri"/>
        </w:rPr>
      </w:pP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3CFE8C3B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r w:rsidR="00E32E8F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patrizia.basso@univr.it</w:t>
      </w:r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1A76F0"/>
    <w:rsid w:val="001E4DEC"/>
    <w:rsid w:val="002220FC"/>
    <w:rsid w:val="00261D7D"/>
    <w:rsid w:val="002E50B6"/>
    <w:rsid w:val="003C5808"/>
    <w:rsid w:val="0043284A"/>
    <w:rsid w:val="007D1785"/>
    <w:rsid w:val="009A0B14"/>
    <w:rsid w:val="009F792E"/>
    <w:rsid w:val="00C35E7C"/>
    <w:rsid w:val="00CC3A11"/>
    <w:rsid w:val="00DA0EFA"/>
    <w:rsid w:val="00E32E8F"/>
    <w:rsid w:val="00E975B8"/>
    <w:rsid w:val="00E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Basso</cp:lastModifiedBy>
  <cp:revision>11</cp:revision>
  <dcterms:created xsi:type="dcterms:W3CDTF">2015-02-09T08:34:00Z</dcterms:created>
  <dcterms:modified xsi:type="dcterms:W3CDTF">2021-04-09T13:10:00Z</dcterms:modified>
</cp:coreProperties>
</file>