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CD34D9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.9pt;height:65.3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707059337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67D1CCC7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</w:t>
            </w:r>
            <w:r w:rsidR="00A57950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Mura e mercati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414C376B" w:rsidR="00261D7D" w:rsidRDefault="00DA0EF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CAMPAGNA DI SCAVO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2022</w:t>
            </w:r>
          </w:p>
          <w:p w14:paraId="520D964C" w14:textId="1368F556" w:rsidR="00261D7D" w:rsidRDefault="00BA411A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6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iugno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- 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8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luglio</w:t>
            </w:r>
            <w:r w:rsidR="00DE0131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2022</w:t>
            </w:r>
          </w:p>
        </w:tc>
      </w:tr>
    </w:tbl>
    <w:p w14:paraId="375BF882" w14:textId="6AEFDBA7" w:rsidR="00261D7D" w:rsidRPr="00BA411A" w:rsidRDefault="007D1785" w:rsidP="00BA411A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CC3DD4">
        <w:rPr>
          <w:rFonts w:ascii="Calibri" w:eastAsia="Calibri" w:hAnsi="Calibri" w:cs="Calibri"/>
          <w:b/>
          <w:color w:val="FF0000"/>
          <w:sz w:val="40"/>
        </w:rPr>
        <w:t>28</w:t>
      </w:r>
      <w:r>
        <w:rPr>
          <w:rFonts w:ascii="Calibri" w:eastAsia="Calibri" w:hAnsi="Calibri" w:cs="Calibri"/>
          <w:b/>
          <w:color w:val="FF0000"/>
          <w:sz w:val="40"/>
        </w:rPr>
        <w:t xml:space="preserve"> </w:t>
      </w:r>
      <w:r w:rsidR="00CC3DD4">
        <w:rPr>
          <w:rFonts w:ascii="Calibri" w:eastAsia="Calibri" w:hAnsi="Calibri" w:cs="Calibri"/>
          <w:b/>
          <w:color w:val="FF0000"/>
          <w:sz w:val="40"/>
        </w:rPr>
        <w:t>febbraio</w:t>
      </w:r>
      <w:r>
        <w:rPr>
          <w:rFonts w:ascii="Calibri" w:eastAsia="Calibri" w:hAnsi="Calibri" w:cs="Calibri"/>
          <w:b/>
          <w:color w:val="FF0000"/>
          <w:sz w:val="40"/>
        </w:rPr>
        <w:t xml:space="preserve"> 20</w:t>
      </w:r>
      <w:r w:rsidR="00CC3DD4">
        <w:rPr>
          <w:rFonts w:ascii="Calibri" w:eastAsia="Calibri" w:hAnsi="Calibri" w:cs="Calibri"/>
          <w:b/>
          <w:color w:val="FF0000"/>
          <w:sz w:val="40"/>
        </w:rPr>
        <w:t>22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52AC7BB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653D2381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587EC25" w14:textId="0F02A02A" w:rsidR="00CC3DD4" w:rsidRDefault="00CC3DD4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Automunito          sì       no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23624BBC" w14:textId="77777777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Turni: </w:t>
      </w:r>
    </w:p>
    <w:p w14:paraId="1AF03028" w14:textId="73627653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6-17 giugno</w:t>
      </w:r>
    </w:p>
    <w:p w14:paraId="3DCBD7F8" w14:textId="2D0351B6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 giugno-8 luglio</w:t>
      </w:r>
    </w:p>
    <w:p w14:paraId="767A2F5D" w14:textId="06865823" w:rsidR="00261D7D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il turno preferito: si ricorda che</w:t>
      </w:r>
      <w:r w:rsidR="002220FC">
        <w:rPr>
          <w:rFonts w:ascii="Calibri" w:eastAsia="Calibri" w:hAnsi="Calibri" w:cs="Calibri"/>
        </w:rPr>
        <w:t xml:space="preserve">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18AD8B41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prega di inviare la presente scheda via e-mail a:</w:t>
      </w:r>
      <w:r w:rsidR="00CC3DD4">
        <w:rPr>
          <w:rFonts w:ascii="Calibri" w:eastAsia="Calibri" w:hAnsi="Calibri" w:cs="Calibri"/>
          <w:b/>
        </w:rPr>
        <w:t xml:space="preserve"> </w:t>
      </w:r>
      <w:hyperlink r:id="rId6" w:history="1">
        <w:r w:rsidR="00F03596" w:rsidRPr="00700D8A">
          <w:rPr>
            <w:rStyle w:val="Collegamentoipertestuale"/>
            <w:rFonts w:ascii="Arial" w:eastAsia="Arial" w:hAnsi="Arial" w:cs="Arial"/>
            <w:sz w:val="20"/>
            <w:shd w:val="clear" w:color="auto" w:fill="FFFFFF"/>
          </w:rPr>
          <w:t>dianasergeeva.dobreva@univr.it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  <w:bookmarkStart w:id="0" w:name="_GoBack"/>
      <w:bookmarkEnd w:id="0"/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2220FC"/>
    <w:rsid w:val="00261D7D"/>
    <w:rsid w:val="007D1785"/>
    <w:rsid w:val="00956A28"/>
    <w:rsid w:val="009A0B14"/>
    <w:rsid w:val="00A57950"/>
    <w:rsid w:val="00BA411A"/>
    <w:rsid w:val="00BF264E"/>
    <w:rsid w:val="00CC3DD4"/>
    <w:rsid w:val="00CD34D9"/>
    <w:rsid w:val="00DA0EFA"/>
    <w:rsid w:val="00DE0131"/>
    <w:rsid w:val="00E975B8"/>
    <w:rsid w:val="00F03596"/>
    <w:rsid w:val="00F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D56A50C8-638D-D746-8150-81C7C12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D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3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sergeeva.dobreva@univr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2015-02-09T08:34:00Z</dcterms:created>
  <dcterms:modified xsi:type="dcterms:W3CDTF">2022-02-22T17:21:00Z</dcterms:modified>
</cp:coreProperties>
</file>