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720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0" w:name="_GoBack"/>
          <w:p w14:paraId="722988A6" w14:textId="4333FD4C" w:rsidR="00261D7D" w:rsidRDefault="00401168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3C892A92">
                <v:rect id="rectole0000000000" o:spid="_x0000_i1025" alt="" style="width:65.9pt;height:65.9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5" o:title=""/>
                </v:rect>
                <o:OLEObject Type="Embed" ProgID="StaticMetafile" ShapeID="rectole0000000000" DrawAspect="Content" ObjectID="_1773491305" r:id="rId6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567FB361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B547A3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Mura e mercato </w:t>
            </w:r>
            <w:proofErr w:type="spellStart"/>
            <w:r w:rsidR="00B547A3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tardoantichi</w:t>
            </w:r>
            <w:proofErr w:type="spellEnd"/>
          </w:p>
          <w:p w14:paraId="402E7A10" w14:textId="28C6A8EF" w:rsidR="00261D7D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CAMPAGNA DI SCAVO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202</w:t>
            </w:r>
            <w:r w:rsidR="0005487F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4</w:t>
            </w:r>
          </w:p>
          <w:p w14:paraId="520D964C" w14:textId="04FEC376" w:rsidR="00261D7D" w:rsidRDefault="00BA411A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iugno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- luglio</w:t>
            </w:r>
          </w:p>
        </w:tc>
      </w:tr>
    </w:tbl>
    <w:bookmarkEnd w:id="0"/>
    <w:p w14:paraId="375BF882" w14:textId="0DA8DDB1" w:rsidR="00261D7D" w:rsidRPr="00BA411A" w:rsidRDefault="007D1785" w:rsidP="00BA411A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05487F">
        <w:rPr>
          <w:rFonts w:ascii="Calibri" w:eastAsia="Calibri" w:hAnsi="Calibri" w:cs="Calibri"/>
          <w:b/>
          <w:color w:val="FF0000"/>
          <w:sz w:val="40"/>
        </w:rPr>
        <w:t>20 aprile 2024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</w:t>
      </w:r>
      <w:proofErr w:type="gramStart"/>
      <w:r>
        <w:rPr>
          <w:rFonts w:ascii="Calibri" w:eastAsia="Calibri" w:hAnsi="Calibri" w:cs="Calibr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52AC7BB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653D2381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587EC25" w14:textId="0F02A02A" w:rsidR="00CC3DD4" w:rsidRDefault="00CC3DD4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          sì       no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23C1E386" w14:textId="77777777" w:rsidR="00CB20E3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Turni</w:t>
      </w:r>
      <w:r w:rsidR="00CB20E3">
        <w:rPr>
          <w:rFonts w:ascii="Calibri" w:eastAsia="Calibri" w:hAnsi="Calibri" w:cs="Calibri"/>
        </w:rPr>
        <w:t>:</w:t>
      </w:r>
    </w:p>
    <w:p w14:paraId="18DFD17C" w14:textId="12755524" w:rsidR="00CB20E3" w:rsidRPr="00CB20E3" w:rsidRDefault="00CB20E3" w:rsidP="00CB20E3">
      <w:pPr>
        <w:pStyle w:val="Paragrafoelenco"/>
        <w:numPr>
          <w:ilvl w:val="0"/>
          <w:numId w:val="1"/>
        </w:numPr>
        <w:spacing w:after="200"/>
        <w:jc w:val="both"/>
        <w:rPr>
          <w:rFonts w:ascii="Calibri" w:eastAsia="Calibri" w:hAnsi="Calibri" w:cs="Calibri"/>
        </w:rPr>
      </w:pPr>
      <w:r w:rsidRPr="00CB20E3">
        <w:rPr>
          <w:rFonts w:ascii="Calibri" w:eastAsia="Calibri" w:hAnsi="Calibri" w:cs="Calibri"/>
        </w:rPr>
        <w:t>3 giugno -21 giugno</w:t>
      </w:r>
    </w:p>
    <w:p w14:paraId="24C8C849" w14:textId="36FE6F95" w:rsidR="00CB20E3" w:rsidRPr="00CB20E3" w:rsidRDefault="00CB20E3" w:rsidP="00CB20E3">
      <w:pPr>
        <w:pStyle w:val="Paragrafoelenco"/>
        <w:numPr>
          <w:ilvl w:val="0"/>
          <w:numId w:val="1"/>
        </w:numPr>
        <w:spacing w:after="200"/>
        <w:jc w:val="both"/>
        <w:rPr>
          <w:rFonts w:ascii="Calibri" w:eastAsia="Calibri" w:hAnsi="Calibri" w:cs="Calibri"/>
        </w:rPr>
      </w:pPr>
      <w:r w:rsidRPr="00CB20E3">
        <w:rPr>
          <w:rFonts w:ascii="Calibri" w:eastAsia="Calibri" w:hAnsi="Calibri" w:cs="Calibri"/>
        </w:rPr>
        <w:t>24 giugno-12 luglio</w:t>
      </w:r>
    </w:p>
    <w:p w14:paraId="767A2F5D" w14:textId="678012AB" w:rsidR="00261D7D" w:rsidRDefault="00CB20E3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BA411A">
        <w:rPr>
          <w:rFonts w:ascii="Calibri" w:eastAsia="Calibri" w:hAnsi="Calibri" w:cs="Calibri"/>
        </w:rPr>
        <w:t>i ricorda che</w:t>
      </w:r>
      <w:r w:rsidR="002220F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il vitto è garantito dal lunedì a pranzo al venerdì a pranzo, l’alloggio è sempre disponibile, anche il fine settimana</w:t>
      </w:r>
      <w:r w:rsidR="00E975B8">
        <w:rPr>
          <w:rFonts w:ascii="Calibri" w:eastAsia="Calibri" w:hAnsi="Calibri" w:cs="Calibri"/>
        </w:rPr>
        <w:t>.</w:t>
      </w:r>
      <w:r w:rsidR="00ED0E09">
        <w:rPr>
          <w:rFonts w:ascii="Calibri" w:eastAsia="Calibri" w:hAnsi="Calibri" w:cs="Calibri"/>
        </w:rPr>
        <w:t xml:space="preserve"> </w:t>
      </w: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6D5C3AD0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prega di inviare la presente scheda via e-mail a:</w:t>
      </w:r>
      <w:r w:rsidR="00CC3DD4">
        <w:rPr>
          <w:rFonts w:ascii="Calibri" w:eastAsia="Calibri" w:hAnsi="Calibri" w:cs="Calibri"/>
          <w:b/>
        </w:rPr>
        <w:t xml:space="preserve"> </w:t>
      </w:r>
      <w:hyperlink r:id="rId7" w:history="1">
        <w:r w:rsidR="0071421A" w:rsidRPr="001F4013">
          <w:rPr>
            <w:rStyle w:val="Collegamentoipertestuale"/>
            <w:rFonts w:ascii="Arial" w:eastAsia="Arial" w:hAnsi="Arial" w:cs="Arial"/>
            <w:sz w:val="20"/>
            <w:shd w:val="clear" w:color="auto" w:fill="FFFFFF"/>
          </w:rPr>
          <w:t>dianasergeeva.dobreva@univr.it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F2A8F"/>
    <w:multiLevelType w:val="hybridMultilevel"/>
    <w:tmpl w:val="F11EAA18"/>
    <w:lvl w:ilvl="0" w:tplc="76C86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D"/>
    <w:rsid w:val="0005487F"/>
    <w:rsid w:val="00070277"/>
    <w:rsid w:val="002220FC"/>
    <w:rsid w:val="00261D7D"/>
    <w:rsid w:val="00401168"/>
    <w:rsid w:val="00494490"/>
    <w:rsid w:val="005460AD"/>
    <w:rsid w:val="0071421A"/>
    <w:rsid w:val="007D1785"/>
    <w:rsid w:val="00956A28"/>
    <w:rsid w:val="009A0B14"/>
    <w:rsid w:val="00B547A3"/>
    <w:rsid w:val="00BA411A"/>
    <w:rsid w:val="00BF264E"/>
    <w:rsid w:val="00CB20E3"/>
    <w:rsid w:val="00CC3DD4"/>
    <w:rsid w:val="00D060DF"/>
    <w:rsid w:val="00DA0EFA"/>
    <w:rsid w:val="00E975B8"/>
    <w:rsid w:val="00E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D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sergeeva.dobreva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2042</Characters>
  <Application>Microsoft Office Word</Application>
  <DocSecurity>0</DocSecurity>
  <Lines>28</Lines>
  <Paragraphs>7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Sergeeva Dobreva</cp:lastModifiedBy>
  <cp:revision>4</cp:revision>
  <dcterms:created xsi:type="dcterms:W3CDTF">2024-03-29T14:18:00Z</dcterms:created>
  <dcterms:modified xsi:type="dcterms:W3CDTF">2024-04-01T13:39:00Z</dcterms:modified>
</cp:coreProperties>
</file>