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1"/>
        <w:gridCol w:w="4583"/>
      </w:tblGrid>
      <w:tr w:rsidR="006D3F1C" w:rsidRPr="006D3F1C" w:rsidTr="006D3F1C">
        <w:tc>
          <w:tcPr>
            <w:tcW w:w="5271" w:type="dxa"/>
          </w:tcPr>
          <w:p w:rsidR="006D3F1C" w:rsidRPr="006D3F1C" w:rsidRDefault="006D3F1C" w:rsidP="00DB39A7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</w:pPr>
            <w:r w:rsidRPr="006D3F1C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>La prise de la Bastille</w:t>
            </w:r>
          </w:p>
        </w:tc>
        <w:tc>
          <w:tcPr>
            <w:tcW w:w="4583" w:type="dxa"/>
          </w:tcPr>
          <w:p w:rsidR="006D3F1C" w:rsidRPr="006D3F1C" w:rsidRDefault="006D3F1C" w:rsidP="00DB39A7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>presa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>della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  <w:lang w:val="fr-FR"/>
              </w:rPr>
              <w:t>Bastiglia</w:t>
            </w:r>
            <w:proofErr w:type="spellEnd"/>
          </w:p>
        </w:tc>
      </w:tr>
      <w:tr w:rsidR="006D3F1C" w:rsidRPr="006D3F1C" w:rsidTr="006D3F1C">
        <w:tc>
          <w:tcPr>
            <w:tcW w:w="5271" w:type="dxa"/>
          </w:tcPr>
          <w:p w:rsidR="006D3F1C" w:rsidRPr="006D3F1C" w:rsidRDefault="006D3F1C" w:rsidP="00DB39A7">
            <w:pPr>
              <w:rPr>
                <w:lang w:val="fr-FR"/>
              </w:rPr>
            </w:pP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D'un pas ferme et triomphant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tan plan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Tire lire en plan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Le Bourgeois tambour battant,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Marche à la Bastille </w:t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(bis)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Et partout l'ardeur brille...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(Le Bourgeois et le marchand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Marchent à la Bastille)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Les citoyens de tous rangs,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tan plan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Tire lire en plan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Suivant les drapeaux flottants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Vont d'un air intrépide </w:t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(bis)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Rien ne les intimide ...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De tous côtés on entend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tan plan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Tire lire en plan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Le bruit de l'airain tonnant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Contre la capitale </w:t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(bis)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O Bastille fatale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(Le bruit de l'airain sonnant)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Tu vas dans quelques instant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 xml:space="preserve"> tan plan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Tire lire en plan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Tu vas dans quelques instants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Céder aux bras triomphant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De nos braves assiégeants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(</w:t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Le couplet précédent est absent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)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Sortez de vos cachots funèbres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Victimes d'un joug détesté,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Voyez, à travers les ténèbres,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Les rayons de la liberté !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Trop longtemps la sombre tristesse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Versa son poison dans vos cœurs,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Baignez des pleurs de l'allégresse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Le front de vos libérateurs ! ...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lang w:val="fr-FR"/>
              </w:rPr>
              <w:br/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(</w:t>
            </w:r>
            <w:r w:rsidRPr="006D3F1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fr-FR"/>
              </w:rPr>
              <w:t>Versa son pollen dans vos cœurs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fr-FR"/>
              </w:rPr>
              <w:t>)</w:t>
            </w:r>
          </w:p>
        </w:tc>
        <w:tc>
          <w:tcPr>
            <w:tcW w:w="4583" w:type="dxa"/>
          </w:tcPr>
          <w:p w:rsidR="006D3F1C" w:rsidRP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Con un passo fermo e trionfante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tan plan !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Tire lire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plan</w:t>
            </w:r>
          </w:p>
          <w:p w:rsidR="006D3F1C" w:rsidRP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Il Borghese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tambur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battente</w:t>
            </w:r>
          </w:p>
          <w:p w:rsidR="006D3F1C" w:rsidRP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Marcia alla Bastiglia (bis)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 dappertutto l’ardore brilla</w:t>
            </w:r>
          </w:p>
          <w:p w:rsidR="006D3F1C" w:rsidRDefault="006D3F1C" w:rsidP="00DB39A7">
            <w:pP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6D3F1C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(</w:t>
            </w: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Altra versione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: </w:t>
            </w:r>
            <w:r w:rsidRPr="006D3F1C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Il borghese ed il mercante…)</w:t>
            </w:r>
          </w:p>
          <w:p w:rsidR="006D3F1C" w:rsidRDefault="006D3F1C" w:rsidP="00DB39A7">
            <w:pP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 cittadini di ogni rango,</w:t>
            </w:r>
          </w:p>
          <w:p w:rsidR="006D3F1C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tan plan !</w:t>
            </w:r>
          </w:p>
          <w:p w:rsidR="006D3F1C" w:rsidRPr="006D3F1C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Tire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lire en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plan</w:t>
            </w:r>
            <w:proofErr w:type="spellEnd"/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Seguendo le bandiere sventolanti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Vanno con aria intrepida (bis)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Niente li intimidisce…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Da ogni parte s’ ode</w:t>
            </w:r>
          </w:p>
          <w:p w:rsidR="006D3F1C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tan plan !</w:t>
            </w:r>
          </w:p>
          <w:p w:rsidR="006D3F1C" w:rsidRPr="006D3F1C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Tire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lire en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plan</w:t>
            </w:r>
            <w:proofErr w:type="spellEnd"/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Il rumore del bronzo tuonante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Conntro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la capitale (bis)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 Bastiglia fatale!</w:t>
            </w: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6D3F1C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6D3F1C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Tu stai in pochi istanti</w:t>
            </w:r>
          </w:p>
          <w:p w:rsidR="006D3F1C" w:rsidRPr="006D3F1C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R'li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r'lan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tan </w:t>
            </w:r>
            <w:proofErr w:type="spellStart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plan</w:t>
            </w:r>
            <w:proofErr w:type="spellEnd"/>
            <w:r w:rsidRPr="006D3F1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!</w:t>
            </w:r>
          </w:p>
          <w:p w:rsidR="006D3F1C" w:rsidRPr="00D9195E" w:rsidRDefault="006D3F1C" w:rsidP="006D3F1C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D9195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Tire</w:t>
            </w:r>
            <w:proofErr w:type="spellEnd"/>
            <w:r w:rsidRPr="00D9195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lire en </w:t>
            </w:r>
            <w:proofErr w:type="spellStart"/>
            <w:r w:rsidRPr="00D9195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plan</w:t>
            </w:r>
            <w:proofErr w:type="spellEnd"/>
          </w:p>
          <w:p w:rsidR="006D3F1C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Tu stai in pochi istanti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Per cedere alle braccia trionfanti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Dei nostri coraggiosi assedianti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Uscite dalle vostre celle funebri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Vittime di un giogo detestato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Guardate, attraverso le tenebre,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 raggi di luce della libertà!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Troppo a lungo la scura tristezza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Ha versato il suo veleno nei vostri cuori</w:t>
            </w:r>
          </w:p>
          <w:p w:rsidR="00D9195E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Bagnate con lacrime di allegrezza</w:t>
            </w:r>
          </w:p>
          <w:p w:rsidR="00D9195E" w:rsidRPr="006D3F1C" w:rsidRDefault="00D9195E" w:rsidP="00DB39A7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La fronte dei vostri liberatori!</w:t>
            </w:r>
            <w:bookmarkStart w:id="0" w:name="_GoBack"/>
            <w:bookmarkEnd w:id="0"/>
          </w:p>
        </w:tc>
      </w:tr>
    </w:tbl>
    <w:p w:rsidR="0082253A" w:rsidRPr="006D3F1C" w:rsidRDefault="0082253A" w:rsidP="006D3F1C"/>
    <w:sectPr w:rsidR="0082253A" w:rsidRPr="006D3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1C"/>
    <w:rsid w:val="006D3F1C"/>
    <w:rsid w:val="0082253A"/>
    <w:rsid w:val="00D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portfilologia</dc:creator>
  <cp:lastModifiedBy>portfilologia</cp:lastModifiedBy>
  <cp:revision>1</cp:revision>
  <dcterms:created xsi:type="dcterms:W3CDTF">2018-05-21T10:22:00Z</dcterms:created>
  <dcterms:modified xsi:type="dcterms:W3CDTF">2018-05-21T10:37:00Z</dcterms:modified>
</cp:coreProperties>
</file>